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9BAE" w14:textId="77777777" w:rsidR="00A170B9" w:rsidRPr="00A170B9" w:rsidRDefault="00A170B9" w:rsidP="00A170B9">
      <w:pPr>
        <w:jc w:val="center"/>
        <w:rPr>
          <w:rFonts w:ascii="ＭＳ 明朝" w:hAnsi="ＭＳ 明朝" w:hint="eastAsia"/>
          <w:color w:val="000000"/>
          <w:sz w:val="40"/>
        </w:rPr>
      </w:pPr>
      <w:r w:rsidRPr="00A170B9">
        <w:rPr>
          <w:rFonts w:ascii="ＭＳ 明朝" w:hAnsi="ＭＳ 明朝" w:hint="eastAsia"/>
          <w:color w:val="000000"/>
          <w:sz w:val="28"/>
          <w:szCs w:val="20"/>
        </w:rPr>
        <w:t>犯行と精神障害の関係の整理のための着眼点</w:t>
      </w:r>
    </w:p>
    <w:p w14:paraId="231C33CF" w14:textId="77777777" w:rsidR="00A170B9" w:rsidRPr="00A170B9" w:rsidRDefault="00A170B9" w:rsidP="00A170B9">
      <w:pPr>
        <w:rPr>
          <w:rFonts w:ascii="ＭＳ 明朝" w:hAnsi="ＭＳ 明朝"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769"/>
        <w:gridCol w:w="7391"/>
      </w:tblGrid>
      <w:tr w:rsidR="00A170B9" w:rsidRPr="00A170B9" w14:paraId="1C841913" w14:textId="77777777" w:rsidTr="0040183D">
        <w:tc>
          <w:tcPr>
            <w:tcW w:w="468" w:type="dxa"/>
          </w:tcPr>
          <w:p w14:paraId="0BFC5EA0" w14:textId="77777777" w:rsidR="00A170B9" w:rsidRPr="00A170B9" w:rsidRDefault="00A170B9" w:rsidP="0040183D">
            <w:pPr>
              <w:rPr>
                <w:rFonts w:ascii="ＭＳ ゴシック" w:eastAsia="ＭＳ ゴシック" w:hAnsi="ＭＳ ゴシック" w:hint="eastAsia"/>
                <w:color w:val="000000"/>
                <w:sz w:val="24"/>
              </w:rPr>
            </w:pPr>
            <w:r w:rsidRPr="00A170B9">
              <w:rPr>
                <w:rFonts w:ascii="ＭＳ ゴシック" w:eastAsia="ＭＳ ゴシック" w:hAnsi="ＭＳ ゴシック" w:hint="eastAsia"/>
                <w:color w:val="000000"/>
                <w:sz w:val="24"/>
              </w:rPr>
              <w:t>ａ</w:t>
            </w:r>
          </w:p>
        </w:tc>
        <w:tc>
          <w:tcPr>
            <w:tcW w:w="1800" w:type="dxa"/>
          </w:tcPr>
          <w:p w14:paraId="6BC6CC1B" w14:textId="77777777" w:rsidR="00A170B9" w:rsidRPr="00A170B9" w:rsidRDefault="00A170B9" w:rsidP="0040183D">
            <w:pPr>
              <w:rPr>
                <w:rFonts w:ascii="ＭＳ 明朝" w:hAnsi="ＭＳ 明朝" w:hint="eastAsia"/>
                <w:color w:val="000000"/>
                <w:sz w:val="24"/>
              </w:rPr>
            </w:pPr>
            <w:r w:rsidRPr="00A170B9">
              <w:rPr>
                <w:rFonts w:ascii="ＭＳ ゴシック" w:eastAsia="ＭＳ ゴシック" w:hAnsi="ＭＳ ゴシック" w:cs="ＭＳ ゴシック" w:hint="eastAsia"/>
                <w:color w:val="000000"/>
                <w:sz w:val="18"/>
                <w:szCs w:val="18"/>
              </w:rPr>
              <w:t>動機の了解可能性／了解不能性</w:t>
            </w:r>
          </w:p>
        </w:tc>
        <w:tc>
          <w:tcPr>
            <w:tcW w:w="7568" w:type="dxa"/>
          </w:tcPr>
          <w:p w14:paraId="4491198D" w14:textId="77777777" w:rsidR="00A170B9" w:rsidRDefault="00A170B9" w:rsidP="008D1D5B">
            <w:pPr>
              <w:ind w:firstLineChars="100" w:firstLine="240"/>
              <w:rPr>
                <w:rFonts w:ascii="ＭＳ 明朝" w:hAnsi="ＭＳ 明朝" w:hint="eastAsia"/>
                <w:color w:val="000000"/>
                <w:sz w:val="24"/>
              </w:rPr>
            </w:pPr>
          </w:p>
          <w:p w14:paraId="0D8E05E0" w14:textId="77777777" w:rsidR="00F60369" w:rsidRPr="00A170B9" w:rsidRDefault="00F60369" w:rsidP="00F60369">
            <w:pPr>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r w:rsidR="00A170B9" w:rsidRPr="00A170B9" w14:paraId="210984CE" w14:textId="77777777" w:rsidTr="0040183D">
        <w:tc>
          <w:tcPr>
            <w:tcW w:w="468" w:type="dxa"/>
          </w:tcPr>
          <w:p w14:paraId="12C2B84F" w14:textId="77777777" w:rsidR="00A170B9" w:rsidRPr="00A170B9" w:rsidRDefault="00A170B9" w:rsidP="0040183D">
            <w:pPr>
              <w:rPr>
                <w:rFonts w:ascii="ＭＳ ゴシック" w:eastAsia="ＭＳ ゴシック" w:hAnsi="ＭＳ ゴシック" w:hint="eastAsia"/>
                <w:color w:val="000000"/>
                <w:sz w:val="24"/>
              </w:rPr>
            </w:pPr>
            <w:r w:rsidRPr="00A170B9">
              <w:rPr>
                <w:rFonts w:ascii="ＭＳ ゴシック" w:eastAsia="ＭＳ ゴシック" w:hAnsi="ＭＳ ゴシック" w:hint="eastAsia"/>
                <w:color w:val="000000"/>
                <w:sz w:val="24"/>
              </w:rPr>
              <w:t>ｂ</w:t>
            </w:r>
          </w:p>
        </w:tc>
        <w:tc>
          <w:tcPr>
            <w:tcW w:w="1800" w:type="dxa"/>
          </w:tcPr>
          <w:p w14:paraId="53257056" w14:textId="77777777" w:rsidR="00A170B9" w:rsidRPr="00A170B9" w:rsidRDefault="00A170B9" w:rsidP="0040183D">
            <w:pPr>
              <w:rPr>
                <w:rFonts w:ascii="ＭＳ 明朝" w:hAnsi="ＭＳ 明朝" w:hint="eastAsia"/>
                <w:color w:val="000000"/>
                <w:sz w:val="24"/>
              </w:rPr>
            </w:pPr>
            <w:r w:rsidRPr="00A170B9">
              <w:rPr>
                <w:rFonts w:ascii="ＭＳ ゴシック" w:eastAsia="ＭＳ ゴシック" w:hAnsi="ＭＳ ゴシック" w:cs="ＭＳ ゴシック" w:hint="eastAsia"/>
                <w:color w:val="000000"/>
                <w:sz w:val="18"/>
                <w:szCs w:val="18"/>
              </w:rPr>
              <w:t>犯行の計画性、突発性、偶発性、衝動性</w:t>
            </w:r>
          </w:p>
        </w:tc>
        <w:tc>
          <w:tcPr>
            <w:tcW w:w="7568" w:type="dxa"/>
          </w:tcPr>
          <w:p w14:paraId="5E537193" w14:textId="77777777" w:rsidR="00A170B9" w:rsidRDefault="00A170B9" w:rsidP="0040183D">
            <w:pPr>
              <w:ind w:firstLineChars="100" w:firstLine="200"/>
              <w:rPr>
                <w:rFonts w:cs="ＭＳ 明朝" w:hint="eastAsia"/>
                <w:color w:val="000000"/>
                <w:sz w:val="20"/>
                <w:szCs w:val="20"/>
              </w:rPr>
            </w:pPr>
          </w:p>
          <w:p w14:paraId="4239088B" w14:textId="77777777" w:rsidR="00F60369" w:rsidRPr="00A170B9" w:rsidRDefault="00F60369" w:rsidP="00F60369">
            <w:pPr>
              <w:rPr>
                <w:rFonts w:cs="ＭＳ 明朝" w:hint="eastAsia"/>
                <w:color w:val="000000"/>
                <w:sz w:val="20"/>
                <w:szCs w:val="20"/>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r w:rsidR="00A170B9" w:rsidRPr="00A170B9" w14:paraId="519EF280" w14:textId="77777777" w:rsidTr="0040183D">
        <w:tc>
          <w:tcPr>
            <w:tcW w:w="468" w:type="dxa"/>
          </w:tcPr>
          <w:p w14:paraId="0538912E" w14:textId="77777777" w:rsidR="00A170B9" w:rsidRPr="00A170B9" w:rsidRDefault="00A170B9" w:rsidP="0040183D">
            <w:pPr>
              <w:rPr>
                <w:rFonts w:ascii="ＭＳ ゴシック" w:eastAsia="ＭＳ ゴシック" w:hAnsi="ＭＳ ゴシック" w:hint="eastAsia"/>
                <w:color w:val="000000"/>
                <w:sz w:val="24"/>
              </w:rPr>
            </w:pPr>
            <w:r w:rsidRPr="00A170B9">
              <w:rPr>
                <w:rFonts w:ascii="ＭＳ ゴシック" w:eastAsia="ＭＳ ゴシック" w:hAnsi="ＭＳ ゴシック" w:hint="eastAsia"/>
                <w:color w:val="000000"/>
                <w:sz w:val="24"/>
              </w:rPr>
              <w:t>ｃ</w:t>
            </w:r>
          </w:p>
        </w:tc>
        <w:tc>
          <w:tcPr>
            <w:tcW w:w="1800" w:type="dxa"/>
          </w:tcPr>
          <w:p w14:paraId="662649FB" w14:textId="77777777" w:rsidR="00A170B9" w:rsidRPr="00A170B9" w:rsidRDefault="00A170B9" w:rsidP="0040183D">
            <w:pPr>
              <w:rPr>
                <w:rFonts w:ascii="ＭＳ 明朝" w:hAnsi="ＭＳ 明朝" w:hint="eastAsia"/>
                <w:color w:val="000000"/>
                <w:sz w:val="24"/>
              </w:rPr>
            </w:pPr>
            <w:r w:rsidRPr="00A170B9">
              <w:rPr>
                <w:rFonts w:ascii="ＭＳ ゴシック" w:eastAsia="ＭＳ ゴシック" w:hAnsi="ＭＳ ゴシック" w:cs="ＭＳ ゴシック" w:hint="eastAsia"/>
                <w:color w:val="000000"/>
                <w:sz w:val="18"/>
                <w:szCs w:val="18"/>
              </w:rPr>
              <w:t>行為の意味・性質、反道徳性、違法性の認識</w:t>
            </w:r>
          </w:p>
        </w:tc>
        <w:tc>
          <w:tcPr>
            <w:tcW w:w="7568" w:type="dxa"/>
          </w:tcPr>
          <w:p w14:paraId="65F10BD5" w14:textId="77777777" w:rsidR="00A170B9" w:rsidRDefault="00A170B9" w:rsidP="008D1D5B">
            <w:pPr>
              <w:ind w:firstLineChars="100" w:firstLine="240"/>
              <w:rPr>
                <w:rFonts w:ascii="ＭＳ 明朝" w:hAnsi="ＭＳ 明朝" w:hint="eastAsia"/>
                <w:color w:val="000000"/>
                <w:sz w:val="24"/>
              </w:rPr>
            </w:pPr>
          </w:p>
          <w:p w14:paraId="6B5FC890" w14:textId="77777777" w:rsidR="00F60369" w:rsidRDefault="00F60369" w:rsidP="008D1D5B">
            <w:pPr>
              <w:ind w:firstLineChars="100" w:firstLine="240"/>
              <w:rPr>
                <w:rFonts w:ascii="ＭＳ 明朝" w:hAnsi="ＭＳ 明朝" w:hint="eastAsia"/>
                <w:color w:val="000000"/>
                <w:sz w:val="24"/>
              </w:rPr>
            </w:pPr>
          </w:p>
          <w:p w14:paraId="549E2284" w14:textId="77777777" w:rsidR="00F60369" w:rsidRPr="00A170B9" w:rsidRDefault="00F60369" w:rsidP="00F60369">
            <w:pPr>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r w:rsidR="00A170B9" w:rsidRPr="00A170B9" w14:paraId="4BE5BB8A" w14:textId="77777777" w:rsidTr="0040183D">
        <w:tc>
          <w:tcPr>
            <w:tcW w:w="468" w:type="dxa"/>
          </w:tcPr>
          <w:p w14:paraId="59C9FC74" w14:textId="77777777" w:rsidR="00A170B9" w:rsidRPr="00A170B9" w:rsidRDefault="00A170B9" w:rsidP="0040183D">
            <w:pPr>
              <w:rPr>
                <w:rFonts w:ascii="ＭＳ ゴシック" w:eastAsia="ＭＳ ゴシック" w:hAnsi="ＭＳ ゴシック" w:hint="eastAsia"/>
                <w:color w:val="000000"/>
                <w:sz w:val="24"/>
              </w:rPr>
            </w:pPr>
            <w:r w:rsidRPr="00A170B9">
              <w:rPr>
                <w:rFonts w:ascii="ＭＳ ゴシック" w:eastAsia="ＭＳ ゴシック" w:hAnsi="ＭＳ ゴシック" w:hint="eastAsia"/>
                <w:color w:val="000000"/>
                <w:sz w:val="24"/>
              </w:rPr>
              <w:t>ｄ</w:t>
            </w:r>
          </w:p>
        </w:tc>
        <w:tc>
          <w:tcPr>
            <w:tcW w:w="1800" w:type="dxa"/>
          </w:tcPr>
          <w:p w14:paraId="34E6D3D2" w14:textId="77777777" w:rsidR="00A170B9" w:rsidRPr="00A170B9" w:rsidRDefault="00A170B9" w:rsidP="0040183D">
            <w:pPr>
              <w:rPr>
                <w:rFonts w:ascii="ＭＳ 明朝" w:hAnsi="ＭＳ 明朝" w:hint="eastAsia"/>
                <w:color w:val="000000"/>
                <w:sz w:val="24"/>
              </w:rPr>
            </w:pPr>
            <w:r w:rsidRPr="00A170B9">
              <w:rPr>
                <w:rFonts w:ascii="ＭＳ ゴシック" w:eastAsia="ＭＳ ゴシック" w:hAnsi="ＭＳ ゴシック" w:cs="ＭＳ ゴシック" w:hint="eastAsia"/>
                <w:color w:val="000000"/>
                <w:sz w:val="18"/>
                <w:szCs w:val="18"/>
              </w:rPr>
              <w:t>精神障害による免責の可能性の認識</w:t>
            </w:r>
          </w:p>
        </w:tc>
        <w:tc>
          <w:tcPr>
            <w:tcW w:w="7568" w:type="dxa"/>
          </w:tcPr>
          <w:p w14:paraId="1658E56D" w14:textId="77777777" w:rsidR="00A170B9" w:rsidRDefault="00A170B9" w:rsidP="00F60369">
            <w:pPr>
              <w:rPr>
                <w:rFonts w:ascii="ＭＳ 明朝" w:hAnsi="ＭＳ 明朝" w:hint="eastAsia"/>
                <w:color w:val="000000"/>
                <w:sz w:val="24"/>
              </w:rPr>
            </w:pPr>
          </w:p>
          <w:p w14:paraId="6B663AAC" w14:textId="77777777" w:rsidR="00F60369" w:rsidRPr="00A170B9" w:rsidRDefault="00F60369" w:rsidP="00F60369">
            <w:pPr>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r w:rsidR="00A170B9" w:rsidRPr="00A170B9" w14:paraId="3308BB3D" w14:textId="77777777" w:rsidTr="0040183D">
        <w:tc>
          <w:tcPr>
            <w:tcW w:w="468" w:type="dxa"/>
          </w:tcPr>
          <w:p w14:paraId="47587C11" w14:textId="77777777" w:rsidR="00A170B9" w:rsidRPr="00A170B9" w:rsidRDefault="00A170B9" w:rsidP="0040183D">
            <w:pPr>
              <w:rPr>
                <w:rFonts w:ascii="ＭＳ ゴシック" w:eastAsia="ＭＳ ゴシック" w:hAnsi="ＭＳ ゴシック" w:hint="eastAsia"/>
                <w:color w:val="000000"/>
                <w:sz w:val="24"/>
              </w:rPr>
            </w:pPr>
            <w:r w:rsidRPr="00A170B9">
              <w:rPr>
                <w:rFonts w:ascii="ＭＳ ゴシック" w:eastAsia="ＭＳ ゴシック" w:hAnsi="ＭＳ ゴシック" w:hint="eastAsia"/>
                <w:color w:val="000000"/>
                <w:sz w:val="24"/>
              </w:rPr>
              <w:t>ｅ</w:t>
            </w:r>
          </w:p>
        </w:tc>
        <w:tc>
          <w:tcPr>
            <w:tcW w:w="1800" w:type="dxa"/>
          </w:tcPr>
          <w:p w14:paraId="289C7756" w14:textId="77777777" w:rsidR="00A170B9" w:rsidRPr="00A170B9" w:rsidRDefault="00A170B9" w:rsidP="0040183D">
            <w:pPr>
              <w:rPr>
                <w:rFonts w:ascii="ＭＳ 明朝" w:hAnsi="ＭＳ 明朝" w:hint="eastAsia"/>
                <w:color w:val="000000"/>
                <w:sz w:val="24"/>
              </w:rPr>
            </w:pPr>
            <w:r w:rsidRPr="00A170B9">
              <w:rPr>
                <w:rFonts w:ascii="ＭＳ ゴシック" w:eastAsia="ＭＳ ゴシック" w:hAnsi="ＭＳ ゴシック" w:cs="ＭＳ ゴシック" w:hint="eastAsia"/>
                <w:color w:val="000000"/>
                <w:sz w:val="18"/>
                <w:szCs w:val="18"/>
              </w:rPr>
              <w:t>元来ないし平素の人格に対する犯行の異質性／親和性</w:t>
            </w:r>
          </w:p>
        </w:tc>
        <w:tc>
          <w:tcPr>
            <w:tcW w:w="7568" w:type="dxa"/>
          </w:tcPr>
          <w:p w14:paraId="159AEBF2" w14:textId="77777777" w:rsidR="00A170B9" w:rsidRDefault="00A170B9" w:rsidP="00F60369">
            <w:pPr>
              <w:rPr>
                <w:rFonts w:ascii="ＭＳ 明朝" w:hAnsi="ＭＳ 明朝" w:hint="eastAsia"/>
                <w:color w:val="000000"/>
                <w:sz w:val="24"/>
              </w:rPr>
            </w:pPr>
          </w:p>
          <w:p w14:paraId="735A6440" w14:textId="77777777" w:rsidR="00F60369" w:rsidRDefault="00F60369" w:rsidP="00F60369">
            <w:pPr>
              <w:rPr>
                <w:rFonts w:ascii="ＭＳ 明朝" w:hAnsi="ＭＳ 明朝" w:hint="eastAsia"/>
                <w:color w:val="000000"/>
                <w:sz w:val="24"/>
              </w:rPr>
            </w:pPr>
          </w:p>
          <w:p w14:paraId="6DC4D412" w14:textId="77777777" w:rsidR="00F60369" w:rsidRPr="00A170B9" w:rsidRDefault="00F60369" w:rsidP="00F60369">
            <w:pPr>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r w:rsidR="00A170B9" w:rsidRPr="00A170B9" w14:paraId="3CB92D61" w14:textId="77777777" w:rsidTr="0040183D">
        <w:tc>
          <w:tcPr>
            <w:tcW w:w="468" w:type="dxa"/>
          </w:tcPr>
          <w:p w14:paraId="7103E102" w14:textId="77777777" w:rsidR="00A170B9" w:rsidRPr="00A170B9" w:rsidRDefault="00A170B9" w:rsidP="0040183D">
            <w:pPr>
              <w:rPr>
                <w:rFonts w:ascii="ＭＳ ゴシック" w:eastAsia="ＭＳ ゴシック" w:hAnsi="ＭＳ ゴシック" w:hint="eastAsia"/>
                <w:color w:val="000000"/>
                <w:sz w:val="24"/>
              </w:rPr>
            </w:pPr>
            <w:r w:rsidRPr="00A170B9">
              <w:rPr>
                <w:rFonts w:ascii="ＭＳ ゴシック" w:eastAsia="ＭＳ ゴシック" w:hAnsi="ＭＳ ゴシック" w:hint="eastAsia"/>
                <w:color w:val="000000"/>
                <w:sz w:val="24"/>
              </w:rPr>
              <w:t>ｆ</w:t>
            </w:r>
          </w:p>
        </w:tc>
        <w:tc>
          <w:tcPr>
            <w:tcW w:w="1800" w:type="dxa"/>
          </w:tcPr>
          <w:p w14:paraId="3CDBFF5D" w14:textId="77777777" w:rsidR="00A170B9" w:rsidRPr="00A170B9" w:rsidRDefault="00A170B9" w:rsidP="0040183D">
            <w:pPr>
              <w:rPr>
                <w:rFonts w:ascii="ＭＳ 明朝" w:hAnsi="ＭＳ 明朝" w:hint="eastAsia"/>
                <w:color w:val="000000"/>
                <w:sz w:val="24"/>
              </w:rPr>
            </w:pPr>
            <w:r w:rsidRPr="00A170B9">
              <w:rPr>
                <w:rFonts w:ascii="ＭＳ ゴシック" w:eastAsia="ＭＳ ゴシック" w:hAnsi="ＭＳ ゴシック" w:cs="ＭＳ ゴシック" w:hint="eastAsia"/>
                <w:color w:val="000000"/>
                <w:sz w:val="18"/>
                <w:szCs w:val="18"/>
              </w:rPr>
              <w:t>犯行の一貫性・合目的性／非一貫性・非合目的性</w:t>
            </w:r>
          </w:p>
        </w:tc>
        <w:tc>
          <w:tcPr>
            <w:tcW w:w="7568" w:type="dxa"/>
          </w:tcPr>
          <w:p w14:paraId="5EE07384" w14:textId="77777777" w:rsidR="00A170B9" w:rsidRDefault="00A170B9" w:rsidP="00F60369">
            <w:pPr>
              <w:rPr>
                <w:rFonts w:ascii="ＭＳ 明朝" w:hAnsi="ＭＳ 明朝" w:hint="eastAsia"/>
                <w:color w:val="000000"/>
                <w:sz w:val="24"/>
              </w:rPr>
            </w:pPr>
          </w:p>
          <w:p w14:paraId="63BC7BE6" w14:textId="77777777" w:rsidR="00F60369" w:rsidRDefault="00F60369" w:rsidP="00F60369">
            <w:pPr>
              <w:rPr>
                <w:rFonts w:ascii="ＭＳ 明朝" w:hAnsi="ＭＳ 明朝" w:hint="eastAsia"/>
                <w:color w:val="000000"/>
                <w:sz w:val="24"/>
              </w:rPr>
            </w:pPr>
          </w:p>
          <w:p w14:paraId="50EA0470" w14:textId="77777777" w:rsidR="00F60369" w:rsidRPr="00A170B9" w:rsidRDefault="00F60369" w:rsidP="00F60369">
            <w:pPr>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r w:rsidR="00A170B9" w:rsidRPr="00A170B9" w14:paraId="59DB8A65" w14:textId="77777777" w:rsidTr="0040183D">
        <w:tc>
          <w:tcPr>
            <w:tcW w:w="468" w:type="dxa"/>
          </w:tcPr>
          <w:p w14:paraId="270EC346" w14:textId="77777777" w:rsidR="00A170B9" w:rsidRPr="00A170B9" w:rsidRDefault="00A170B9" w:rsidP="0040183D">
            <w:pPr>
              <w:rPr>
                <w:rFonts w:ascii="ＭＳ ゴシック" w:eastAsia="ＭＳ ゴシック" w:hAnsi="ＭＳ ゴシック" w:hint="eastAsia"/>
                <w:color w:val="000000"/>
                <w:sz w:val="24"/>
              </w:rPr>
            </w:pPr>
            <w:r w:rsidRPr="00A170B9">
              <w:rPr>
                <w:rFonts w:ascii="ＭＳ ゴシック" w:eastAsia="ＭＳ ゴシック" w:hAnsi="ＭＳ ゴシック" w:hint="eastAsia"/>
                <w:color w:val="000000"/>
                <w:sz w:val="24"/>
              </w:rPr>
              <w:t>ｇ</w:t>
            </w:r>
          </w:p>
        </w:tc>
        <w:tc>
          <w:tcPr>
            <w:tcW w:w="1800" w:type="dxa"/>
          </w:tcPr>
          <w:p w14:paraId="7C661085" w14:textId="77777777" w:rsidR="00A170B9" w:rsidRPr="00A170B9" w:rsidRDefault="00A170B9" w:rsidP="0040183D">
            <w:pPr>
              <w:rPr>
                <w:rFonts w:ascii="ＭＳ 明朝" w:hAnsi="ＭＳ 明朝" w:hint="eastAsia"/>
                <w:color w:val="000000"/>
                <w:sz w:val="24"/>
              </w:rPr>
            </w:pPr>
            <w:r w:rsidRPr="00A170B9">
              <w:rPr>
                <w:rFonts w:ascii="ＭＳ ゴシック" w:eastAsia="ＭＳ ゴシック" w:hAnsi="ＭＳ ゴシック" w:cs="ＭＳ ゴシック" w:hint="eastAsia"/>
                <w:color w:val="000000"/>
                <w:sz w:val="18"/>
                <w:szCs w:val="18"/>
              </w:rPr>
              <w:t>犯行後の自己防御・危険回避的行動</w:t>
            </w:r>
          </w:p>
        </w:tc>
        <w:tc>
          <w:tcPr>
            <w:tcW w:w="7568" w:type="dxa"/>
          </w:tcPr>
          <w:p w14:paraId="7294B214" w14:textId="77777777" w:rsidR="00A170B9" w:rsidRDefault="00A170B9" w:rsidP="00F60369">
            <w:pPr>
              <w:rPr>
                <w:rFonts w:ascii="ＭＳ 明朝" w:hAnsi="ＭＳ 明朝" w:hint="eastAsia"/>
                <w:color w:val="000000"/>
                <w:sz w:val="24"/>
              </w:rPr>
            </w:pPr>
          </w:p>
          <w:p w14:paraId="4D809B88" w14:textId="77777777" w:rsidR="00F60369" w:rsidRPr="00A170B9" w:rsidRDefault="00F60369" w:rsidP="00F60369">
            <w:pPr>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r w:rsidR="00A170B9" w:rsidRPr="00A170B9" w14:paraId="4DBFBB24" w14:textId="77777777" w:rsidTr="0040183D">
        <w:tc>
          <w:tcPr>
            <w:tcW w:w="468" w:type="dxa"/>
          </w:tcPr>
          <w:p w14:paraId="5659244D" w14:textId="77777777" w:rsidR="00A170B9" w:rsidRPr="00A170B9" w:rsidRDefault="005B65EF" w:rsidP="0040183D">
            <w:pP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ｈ</w:t>
            </w:r>
          </w:p>
        </w:tc>
        <w:tc>
          <w:tcPr>
            <w:tcW w:w="1800" w:type="dxa"/>
          </w:tcPr>
          <w:p w14:paraId="34D26F1F" w14:textId="77777777" w:rsidR="00A170B9" w:rsidRPr="00A170B9" w:rsidRDefault="00A170B9" w:rsidP="0040183D">
            <w:pPr>
              <w:rPr>
                <w:rFonts w:ascii="ＭＳ ゴシック" w:eastAsia="ＭＳ ゴシック" w:hAnsi="ＭＳ ゴシック" w:cs="ＭＳ ゴシック" w:hint="eastAsia"/>
                <w:color w:val="000000"/>
                <w:sz w:val="18"/>
                <w:szCs w:val="18"/>
              </w:rPr>
            </w:pPr>
            <w:r w:rsidRPr="00A170B9">
              <w:rPr>
                <w:rFonts w:ascii="ＭＳ ゴシック" w:eastAsia="ＭＳ ゴシック" w:hAnsi="ＭＳ ゴシック" w:cs="ＭＳ ゴシック" w:hint="eastAsia"/>
                <w:color w:val="000000"/>
                <w:sz w:val="18"/>
                <w:szCs w:val="18"/>
              </w:rPr>
              <w:t>その他</w:t>
            </w:r>
          </w:p>
        </w:tc>
        <w:tc>
          <w:tcPr>
            <w:tcW w:w="7568" w:type="dxa"/>
          </w:tcPr>
          <w:p w14:paraId="07FDC73D" w14:textId="77777777" w:rsidR="00A170B9" w:rsidRDefault="00A170B9" w:rsidP="00F60369">
            <w:pPr>
              <w:rPr>
                <w:rFonts w:ascii="ＭＳ 明朝" w:hAnsi="ＭＳ 明朝" w:hint="eastAsia"/>
                <w:color w:val="000000"/>
                <w:sz w:val="20"/>
                <w:szCs w:val="16"/>
              </w:rPr>
            </w:pPr>
          </w:p>
          <w:p w14:paraId="2DD133DF" w14:textId="77777777" w:rsidR="00F60369" w:rsidRPr="00A170B9" w:rsidRDefault="00F60369" w:rsidP="00F60369">
            <w:pPr>
              <w:rPr>
                <w:rFonts w:ascii="ＭＳ 明朝" w:hAnsi="ＭＳ 明朝" w:hint="eastAsia"/>
                <w:color w:val="000000"/>
                <w:sz w:val="20"/>
                <w:szCs w:val="16"/>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bl>
    <w:p w14:paraId="4F7B38B5" w14:textId="77777777" w:rsidR="00A170B9" w:rsidRPr="00A170B9" w:rsidRDefault="00A170B9" w:rsidP="00A170B9">
      <w:pPr>
        <w:tabs>
          <w:tab w:val="left" w:pos="3498"/>
        </w:tabs>
        <w:rPr>
          <w:rFonts w:cs="ＭＳ 明朝" w:hint="eastAsia"/>
          <w:color w:val="000000"/>
        </w:rPr>
      </w:pPr>
    </w:p>
    <w:p w14:paraId="453B4F6C" w14:textId="77777777" w:rsidR="00A170B9" w:rsidRPr="00A170B9" w:rsidRDefault="00A170B9" w:rsidP="00A170B9">
      <w:pPr>
        <w:tabs>
          <w:tab w:val="left" w:pos="3498"/>
        </w:tabs>
        <w:spacing w:line="240" w:lineRule="exact"/>
        <w:rPr>
          <w:rFonts w:cs="ＭＳ 明朝" w:hint="eastAsia"/>
          <w:color w:val="FF0000"/>
          <w:sz w:val="16"/>
        </w:rPr>
      </w:pPr>
      <w:r w:rsidRPr="00A170B9">
        <w:rPr>
          <w:rFonts w:cs="ＭＳ 明朝" w:hint="eastAsia"/>
          <w:color w:val="FF0000"/>
          <w:sz w:val="16"/>
        </w:rPr>
        <w:t>【使用上の注意】</w:t>
      </w:r>
    </w:p>
    <w:p w14:paraId="0F62A9A5" w14:textId="77777777" w:rsidR="00A170B9" w:rsidRPr="00A170B9" w:rsidRDefault="00A170B9" w:rsidP="00A170B9">
      <w:pPr>
        <w:tabs>
          <w:tab w:val="left" w:pos="3498"/>
        </w:tabs>
        <w:spacing w:line="240" w:lineRule="exact"/>
        <w:rPr>
          <w:rFonts w:cs="ＭＳ 明朝" w:hint="eastAsia"/>
          <w:color w:val="FF0000"/>
          <w:sz w:val="16"/>
        </w:rPr>
      </w:pPr>
      <w:r w:rsidRPr="00A170B9">
        <w:rPr>
          <w:rFonts w:cs="ＭＳ 明朝" w:hint="eastAsia"/>
          <w:color w:val="FF0000"/>
          <w:sz w:val="16"/>
        </w:rPr>
        <w:t>※本別紙の利用にあたっては、必ず「責任能力に関する精神鑑定書手引き」を参照すること。</w:t>
      </w:r>
    </w:p>
    <w:p w14:paraId="5712D663" w14:textId="77777777" w:rsidR="00A170B9" w:rsidRPr="00A170B9" w:rsidRDefault="00A170B9" w:rsidP="00A170B9">
      <w:pPr>
        <w:tabs>
          <w:tab w:val="left" w:pos="3498"/>
        </w:tabs>
        <w:spacing w:line="240" w:lineRule="exact"/>
        <w:rPr>
          <w:rFonts w:cs="ＭＳ 明朝" w:hint="eastAsia"/>
          <w:color w:val="FF0000"/>
          <w:sz w:val="16"/>
        </w:rPr>
      </w:pPr>
      <w:r w:rsidRPr="00A170B9">
        <w:rPr>
          <w:rFonts w:cs="ＭＳ 明朝" w:hint="eastAsia"/>
          <w:color w:val="FF0000"/>
          <w:sz w:val="16"/>
        </w:rPr>
        <w:t>※鑑定書に別紙として添付するなどして使用する。</w:t>
      </w:r>
    </w:p>
    <w:p w14:paraId="08B77DB1" w14:textId="77777777" w:rsidR="00A170B9" w:rsidRPr="00A170B9" w:rsidRDefault="00A170B9" w:rsidP="00A170B9">
      <w:pPr>
        <w:tabs>
          <w:tab w:val="left" w:pos="3498"/>
        </w:tabs>
        <w:spacing w:line="240" w:lineRule="exact"/>
        <w:rPr>
          <w:rFonts w:ascii="ＭＳ 明朝" w:hAnsi="ＭＳ 明朝" w:hint="eastAsia"/>
          <w:color w:val="FF0000"/>
          <w:sz w:val="16"/>
          <w:szCs w:val="21"/>
        </w:rPr>
      </w:pPr>
      <w:r w:rsidRPr="00A170B9">
        <w:rPr>
          <w:rFonts w:cs="ＭＳ 明朝" w:hint="eastAsia"/>
          <w:color w:val="FF0000"/>
          <w:sz w:val="16"/>
          <w:szCs w:val="21"/>
        </w:rPr>
        <w:t>※</w:t>
      </w:r>
      <w:r w:rsidRPr="00A170B9">
        <w:rPr>
          <w:rFonts w:ascii="ＭＳ 明朝" w:hAnsi="ＭＳ 明朝" w:hint="eastAsia"/>
          <w:color w:val="FF0000"/>
          <w:sz w:val="16"/>
          <w:szCs w:val="21"/>
        </w:rPr>
        <w:t>７つの着眼点については、①項目間でその重要度は同等ではないこと、②各項目は独立しているわけではなく、項目間に重なり合うことがらもあること、③どれかひとつの項目に該当したからとか、何項目あてはまるからというようなことで刑事責任能力を判断するようなものではないこと、④各項目について一方向だけからみるのではなく、ニュートラルな視点から評価する必要があること（たとえば動機の了解可能性だけではなく、了解不能性にも目を向けること）、⑤事件によっては全く検討の必要がないものもあること、⑥検討をしても明確に言及することが難しいものもあること、などに注意しなければならない。</w:t>
      </w:r>
    </w:p>
    <w:p w14:paraId="025DAE18" w14:textId="77777777" w:rsidR="00A170B9" w:rsidRPr="00A170B9" w:rsidRDefault="00A170B9" w:rsidP="00A170B9">
      <w:pPr>
        <w:spacing w:line="240" w:lineRule="exact"/>
        <w:rPr>
          <w:rFonts w:hAnsi="ＭＳ 明朝" w:hint="eastAsia"/>
          <w:color w:val="FF0000"/>
          <w:sz w:val="16"/>
          <w:szCs w:val="21"/>
          <w:u w:val="single"/>
        </w:rPr>
      </w:pPr>
      <w:r w:rsidRPr="00A170B9">
        <w:rPr>
          <w:rFonts w:ascii="ＭＳ ゴシック" w:eastAsia="ＭＳ ゴシック" w:hAnsi="ＭＳ ゴシック" w:hint="eastAsia"/>
          <w:color w:val="FF0000"/>
          <w:sz w:val="16"/>
          <w:szCs w:val="21"/>
        </w:rPr>
        <w:t>※</w:t>
      </w:r>
      <w:r w:rsidRPr="00A170B9">
        <w:rPr>
          <w:rFonts w:hAnsi="ＭＳ 明朝" w:hint="eastAsia"/>
          <w:color w:val="FF0000"/>
          <w:sz w:val="16"/>
          <w:szCs w:val="21"/>
          <w:u w:val="single"/>
        </w:rPr>
        <w:t>これらの項目はあくまでも「視点」としてあげるものである。たとえば「基準」のように扱われるべきものではない。直接、弁識能力や制御能力の程度、あるいは刑事責任能力の結論を導くものでもない。これらの項目のうちどれかひとつでも欠けば、あるいは満たせば、刑事責任能力が認められるとか失われているというような判断ができる、というものではない。</w:t>
      </w:r>
    </w:p>
    <w:p w14:paraId="5EEC8A6F" w14:textId="77777777" w:rsidR="00A54B95" w:rsidRPr="00A170B9" w:rsidRDefault="00A54B95" w:rsidP="00A170B9">
      <w:pPr>
        <w:ind w:right="880"/>
        <w:jc w:val="right"/>
        <w:rPr>
          <w:rFonts w:hint="eastAsia"/>
          <w:sz w:val="22"/>
          <w:szCs w:val="22"/>
        </w:rPr>
      </w:pPr>
    </w:p>
    <w:p w14:paraId="3387BB9D" w14:textId="77777777" w:rsidR="004F0211" w:rsidRPr="00A170B9" w:rsidRDefault="004F0211" w:rsidP="00A52CE1">
      <w:pPr>
        <w:rPr>
          <w:rFonts w:hint="eastAsia"/>
        </w:rPr>
      </w:pPr>
    </w:p>
    <w:sectPr w:rsidR="004F0211" w:rsidRPr="00A170B9" w:rsidSect="00563EF5">
      <w:footerReference w:type="even" r:id="rId7"/>
      <w:footerReference w:type="default" r:id="rId8"/>
      <w:type w:val="continuous"/>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A04A" w14:textId="77777777" w:rsidR="00F076A2" w:rsidRDefault="00F076A2" w:rsidP="00A03ABA">
      <w:pPr>
        <w:pStyle w:val="a4"/>
      </w:pPr>
      <w:r>
        <w:separator/>
      </w:r>
    </w:p>
  </w:endnote>
  <w:endnote w:type="continuationSeparator" w:id="0">
    <w:p w14:paraId="1872DA6C" w14:textId="77777777" w:rsidR="00F076A2" w:rsidRDefault="00F076A2" w:rsidP="00A03ABA">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BA1B" w14:textId="77777777" w:rsidR="00826C09" w:rsidRDefault="00826C09" w:rsidP="00D227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2CE8E5A" w14:textId="77777777" w:rsidR="00826C09" w:rsidRDefault="00826C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6115" w14:textId="77777777" w:rsidR="00826C09" w:rsidRDefault="00826C09" w:rsidP="00D227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60369">
      <w:rPr>
        <w:rStyle w:val="a6"/>
        <w:noProof/>
      </w:rPr>
      <w:t>1</w:t>
    </w:r>
    <w:r>
      <w:rPr>
        <w:rStyle w:val="a6"/>
      </w:rPr>
      <w:fldChar w:fldCharType="end"/>
    </w:r>
  </w:p>
  <w:p w14:paraId="1ED42F48" w14:textId="77777777" w:rsidR="00826C09" w:rsidRDefault="00826C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471B" w14:textId="77777777" w:rsidR="00F076A2" w:rsidRDefault="00F076A2" w:rsidP="00A03ABA">
      <w:pPr>
        <w:pStyle w:val="a4"/>
      </w:pPr>
      <w:r>
        <w:separator/>
      </w:r>
    </w:p>
  </w:footnote>
  <w:footnote w:type="continuationSeparator" w:id="0">
    <w:p w14:paraId="6E9A3E9D" w14:textId="77777777" w:rsidR="00F076A2" w:rsidRDefault="00F076A2" w:rsidP="00A03ABA">
      <w:pPr>
        <w:pStyle w:val="a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383"/>
    <w:multiLevelType w:val="hybridMultilevel"/>
    <w:tmpl w:val="6734B10C"/>
    <w:lvl w:ilvl="0" w:tplc="9FC86D24">
      <w:numFmt w:val="bullet"/>
      <w:lvlText w:val="※"/>
      <w:lvlJc w:val="left"/>
      <w:pPr>
        <w:ind w:left="57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0D37AC"/>
    <w:multiLevelType w:val="hybridMultilevel"/>
    <w:tmpl w:val="08D6683E"/>
    <w:lvl w:ilvl="0" w:tplc="8376AA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6E4883"/>
    <w:multiLevelType w:val="hybridMultilevel"/>
    <w:tmpl w:val="FFE0CB28"/>
    <w:lvl w:ilvl="0" w:tplc="1DB61DA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5B4028"/>
    <w:multiLevelType w:val="hybridMultilevel"/>
    <w:tmpl w:val="F688713A"/>
    <w:lvl w:ilvl="0" w:tplc="4574C9AC">
      <w:start w:val="1"/>
      <w:numFmt w:val="decimal"/>
      <w:lvlText w:val="(%1)"/>
      <w:lvlJc w:val="left"/>
      <w:pPr>
        <w:tabs>
          <w:tab w:val="num" w:pos="360"/>
        </w:tabs>
        <w:ind w:left="360" w:hanging="360"/>
      </w:pPr>
      <w:rPr>
        <w:rFonts w:hint="default"/>
        <w:color w:val="00B050"/>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9C04A5"/>
    <w:multiLevelType w:val="hybridMultilevel"/>
    <w:tmpl w:val="91DC1D74"/>
    <w:lvl w:ilvl="0" w:tplc="D60AED6A">
      <w:start w:val="1"/>
      <w:numFmt w:val="decimal"/>
      <w:lvlText w:val="(%1)"/>
      <w:lvlJc w:val="left"/>
      <w:pPr>
        <w:ind w:left="405" w:hanging="405"/>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955D37"/>
    <w:multiLevelType w:val="hybridMultilevel"/>
    <w:tmpl w:val="BD54D19E"/>
    <w:lvl w:ilvl="0" w:tplc="1DB61DA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3637BA"/>
    <w:multiLevelType w:val="hybridMultilevel"/>
    <w:tmpl w:val="5404A234"/>
    <w:lvl w:ilvl="0" w:tplc="CD98E6BC">
      <w:start w:val="1"/>
      <w:numFmt w:val="decimal"/>
      <w:lvlText w:val="第%1"/>
      <w:lvlJc w:val="left"/>
      <w:pPr>
        <w:tabs>
          <w:tab w:val="num" w:pos="1005"/>
        </w:tabs>
        <w:ind w:left="1005" w:hanging="79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34D782D"/>
    <w:multiLevelType w:val="hybridMultilevel"/>
    <w:tmpl w:val="1944B7D0"/>
    <w:lvl w:ilvl="0" w:tplc="61600CD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AB635A7"/>
    <w:multiLevelType w:val="hybridMultilevel"/>
    <w:tmpl w:val="E9BC7B58"/>
    <w:lvl w:ilvl="0" w:tplc="E6028B1C">
      <w:start w:val="1"/>
      <w:numFmt w:val="decimal"/>
      <w:lvlText w:val="(%1)"/>
      <w:lvlJc w:val="left"/>
      <w:pPr>
        <w:tabs>
          <w:tab w:val="num" w:pos="620"/>
        </w:tabs>
        <w:ind w:left="620" w:hanging="42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3B3408"/>
    <w:multiLevelType w:val="hybridMultilevel"/>
    <w:tmpl w:val="1E6C821C"/>
    <w:lvl w:ilvl="0" w:tplc="F1307EF6">
      <w:start w:val="1"/>
      <w:numFmt w:val="decimal"/>
      <w:lvlText w:val="(%1)"/>
      <w:lvlJc w:val="left"/>
      <w:pPr>
        <w:tabs>
          <w:tab w:val="num" w:pos="620"/>
        </w:tabs>
        <w:ind w:left="620" w:hanging="420"/>
      </w:pPr>
      <w:rPr>
        <w:rFonts w:hint="default"/>
        <w:lang w:eastAsia="ja-JP"/>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4F513F"/>
    <w:multiLevelType w:val="hybridMultilevel"/>
    <w:tmpl w:val="18F0116E"/>
    <w:lvl w:ilvl="0" w:tplc="1DB61DA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6E38E5"/>
    <w:multiLevelType w:val="hybridMultilevel"/>
    <w:tmpl w:val="013A8750"/>
    <w:lvl w:ilvl="0" w:tplc="D7B865E8">
      <w:start w:val="1"/>
      <w:numFmt w:val="decimal"/>
      <w:lvlText w:val="%1."/>
      <w:lvlJc w:val="left"/>
      <w:pPr>
        <w:ind w:left="2260" w:hanging="360"/>
      </w:pPr>
      <w:rPr>
        <w:rFonts w:hint="default"/>
      </w:rPr>
    </w:lvl>
    <w:lvl w:ilvl="1" w:tplc="04090017" w:tentative="1">
      <w:start w:val="1"/>
      <w:numFmt w:val="aiueoFullWidth"/>
      <w:lvlText w:val="(%2)"/>
      <w:lvlJc w:val="left"/>
      <w:pPr>
        <w:ind w:left="2740" w:hanging="420"/>
      </w:pPr>
    </w:lvl>
    <w:lvl w:ilvl="2" w:tplc="04090011" w:tentative="1">
      <w:start w:val="1"/>
      <w:numFmt w:val="decimalEnclosedCircle"/>
      <w:lvlText w:val="%3"/>
      <w:lvlJc w:val="left"/>
      <w:pPr>
        <w:ind w:left="3160" w:hanging="420"/>
      </w:pPr>
    </w:lvl>
    <w:lvl w:ilvl="3" w:tplc="0409000F" w:tentative="1">
      <w:start w:val="1"/>
      <w:numFmt w:val="decimal"/>
      <w:lvlText w:val="%4."/>
      <w:lvlJc w:val="left"/>
      <w:pPr>
        <w:ind w:left="3580" w:hanging="420"/>
      </w:pPr>
    </w:lvl>
    <w:lvl w:ilvl="4" w:tplc="04090017" w:tentative="1">
      <w:start w:val="1"/>
      <w:numFmt w:val="aiueoFullWidth"/>
      <w:lvlText w:val="(%5)"/>
      <w:lvlJc w:val="left"/>
      <w:pPr>
        <w:ind w:left="4000" w:hanging="420"/>
      </w:pPr>
    </w:lvl>
    <w:lvl w:ilvl="5" w:tplc="04090011" w:tentative="1">
      <w:start w:val="1"/>
      <w:numFmt w:val="decimalEnclosedCircle"/>
      <w:lvlText w:val="%6"/>
      <w:lvlJc w:val="left"/>
      <w:pPr>
        <w:ind w:left="4420" w:hanging="420"/>
      </w:pPr>
    </w:lvl>
    <w:lvl w:ilvl="6" w:tplc="0409000F" w:tentative="1">
      <w:start w:val="1"/>
      <w:numFmt w:val="decimal"/>
      <w:lvlText w:val="%7."/>
      <w:lvlJc w:val="left"/>
      <w:pPr>
        <w:ind w:left="4840" w:hanging="420"/>
      </w:pPr>
    </w:lvl>
    <w:lvl w:ilvl="7" w:tplc="04090017" w:tentative="1">
      <w:start w:val="1"/>
      <w:numFmt w:val="aiueoFullWidth"/>
      <w:lvlText w:val="(%8)"/>
      <w:lvlJc w:val="left"/>
      <w:pPr>
        <w:ind w:left="5260" w:hanging="420"/>
      </w:pPr>
    </w:lvl>
    <w:lvl w:ilvl="8" w:tplc="04090011" w:tentative="1">
      <w:start w:val="1"/>
      <w:numFmt w:val="decimalEnclosedCircle"/>
      <w:lvlText w:val="%9"/>
      <w:lvlJc w:val="left"/>
      <w:pPr>
        <w:ind w:left="5680" w:hanging="420"/>
      </w:pPr>
    </w:lvl>
  </w:abstractNum>
  <w:abstractNum w:abstractNumId="12" w15:restartNumberingAfterBreak="0">
    <w:nsid w:val="4ABF3323"/>
    <w:multiLevelType w:val="hybridMultilevel"/>
    <w:tmpl w:val="CB90D51C"/>
    <w:lvl w:ilvl="0" w:tplc="AF12F81C">
      <w:start w:val="1"/>
      <w:numFmt w:val="decimal"/>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3" w15:restartNumberingAfterBreak="0">
    <w:nsid w:val="4F3E4BB9"/>
    <w:multiLevelType w:val="hybridMultilevel"/>
    <w:tmpl w:val="099E3C24"/>
    <w:lvl w:ilvl="0" w:tplc="8C423952">
      <w:start w:val="1"/>
      <w:numFmt w:val="decimal"/>
      <w:lvlText w:val="(%1)"/>
      <w:lvlJc w:val="left"/>
      <w:pPr>
        <w:tabs>
          <w:tab w:val="num" w:pos="620"/>
        </w:tabs>
        <w:ind w:left="620" w:hanging="420"/>
      </w:pPr>
      <w:rPr>
        <w:rFonts w:ascii="Century" w:hAnsi="Century" w:hint="default"/>
        <w:color w:val="00B050"/>
        <w:sz w:val="20"/>
        <w:szCs w:val="20"/>
        <w:lang w:eastAsia="ja-JP"/>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3BD3BFB"/>
    <w:multiLevelType w:val="hybridMultilevel"/>
    <w:tmpl w:val="B24C86AC"/>
    <w:lvl w:ilvl="0" w:tplc="3EEA1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3A4C7E"/>
    <w:multiLevelType w:val="hybridMultilevel"/>
    <w:tmpl w:val="56346E24"/>
    <w:lvl w:ilvl="0" w:tplc="00E25640">
      <w:start w:val="4"/>
      <w:numFmt w:val="bullet"/>
      <w:lvlText w:val="・"/>
      <w:lvlJc w:val="left"/>
      <w:pPr>
        <w:ind w:left="433" w:hanging="360"/>
      </w:pPr>
      <w:rPr>
        <w:rFonts w:ascii="ＭＳ 明朝" w:eastAsia="ＭＳ 明朝" w:hAnsi="ＭＳ 明朝" w:cs="Times New Roman" w:hint="eastAsia"/>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num w:numId="1" w16cid:durableId="2078166794">
    <w:abstractNumId w:val="10"/>
  </w:num>
  <w:num w:numId="2" w16cid:durableId="1883325603">
    <w:abstractNumId w:val="2"/>
  </w:num>
  <w:num w:numId="3" w16cid:durableId="1883708563">
    <w:abstractNumId w:val="9"/>
  </w:num>
  <w:num w:numId="4" w16cid:durableId="1913197675">
    <w:abstractNumId w:val="6"/>
  </w:num>
  <w:num w:numId="5" w16cid:durableId="2121605080">
    <w:abstractNumId w:val="5"/>
  </w:num>
  <w:num w:numId="6" w16cid:durableId="1596665402">
    <w:abstractNumId w:val="13"/>
  </w:num>
  <w:num w:numId="7" w16cid:durableId="781847399">
    <w:abstractNumId w:val="0"/>
  </w:num>
  <w:num w:numId="8" w16cid:durableId="304438048">
    <w:abstractNumId w:val="1"/>
  </w:num>
  <w:num w:numId="9" w16cid:durableId="637104558">
    <w:abstractNumId w:val="15"/>
  </w:num>
  <w:num w:numId="10" w16cid:durableId="17691532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584387">
    <w:abstractNumId w:val="8"/>
  </w:num>
  <w:num w:numId="12" w16cid:durableId="1327828683">
    <w:abstractNumId w:val="12"/>
  </w:num>
  <w:num w:numId="13" w16cid:durableId="641888936">
    <w:abstractNumId w:val="7"/>
  </w:num>
  <w:num w:numId="14" w16cid:durableId="1602294232">
    <w:abstractNumId w:val="11"/>
  </w:num>
  <w:num w:numId="15" w16cid:durableId="1111322686">
    <w:abstractNumId w:val="14"/>
  </w:num>
  <w:num w:numId="16" w16cid:durableId="13910018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2F"/>
    <w:rsid w:val="000000EC"/>
    <w:rsid w:val="00000114"/>
    <w:rsid w:val="000004ED"/>
    <w:rsid w:val="00001EE4"/>
    <w:rsid w:val="000026E9"/>
    <w:rsid w:val="00002A75"/>
    <w:rsid w:val="00003584"/>
    <w:rsid w:val="00003E3E"/>
    <w:rsid w:val="000058B4"/>
    <w:rsid w:val="000108C4"/>
    <w:rsid w:val="0001200E"/>
    <w:rsid w:val="00012220"/>
    <w:rsid w:val="000126F7"/>
    <w:rsid w:val="00013306"/>
    <w:rsid w:val="0001338A"/>
    <w:rsid w:val="00015011"/>
    <w:rsid w:val="000155FA"/>
    <w:rsid w:val="0001728A"/>
    <w:rsid w:val="00022CCD"/>
    <w:rsid w:val="00023416"/>
    <w:rsid w:val="000251AD"/>
    <w:rsid w:val="00026092"/>
    <w:rsid w:val="00027945"/>
    <w:rsid w:val="00030049"/>
    <w:rsid w:val="0003085D"/>
    <w:rsid w:val="00033C11"/>
    <w:rsid w:val="000349C6"/>
    <w:rsid w:val="00034B09"/>
    <w:rsid w:val="00035237"/>
    <w:rsid w:val="00041B3D"/>
    <w:rsid w:val="00041ED4"/>
    <w:rsid w:val="000440A8"/>
    <w:rsid w:val="00046807"/>
    <w:rsid w:val="0005138D"/>
    <w:rsid w:val="00051BB0"/>
    <w:rsid w:val="00051C43"/>
    <w:rsid w:val="0005258A"/>
    <w:rsid w:val="00053AB8"/>
    <w:rsid w:val="00053C9B"/>
    <w:rsid w:val="00055084"/>
    <w:rsid w:val="00055EF6"/>
    <w:rsid w:val="000566CF"/>
    <w:rsid w:val="00057AB7"/>
    <w:rsid w:val="00057BC1"/>
    <w:rsid w:val="0006101F"/>
    <w:rsid w:val="000620C2"/>
    <w:rsid w:val="000625EC"/>
    <w:rsid w:val="00063FCE"/>
    <w:rsid w:val="000647AC"/>
    <w:rsid w:val="00070FB5"/>
    <w:rsid w:val="000719DC"/>
    <w:rsid w:val="00072B8D"/>
    <w:rsid w:val="0007322B"/>
    <w:rsid w:val="00073D38"/>
    <w:rsid w:val="00074A69"/>
    <w:rsid w:val="00075877"/>
    <w:rsid w:val="00075BA5"/>
    <w:rsid w:val="00077689"/>
    <w:rsid w:val="00077A83"/>
    <w:rsid w:val="00077B63"/>
    <w:rsid w:val="00080348"/>
    <w:rsid w:val="00081615"/>
    <w:rsid w:val="00091145"/>
    <w:rsid w:val="000938FB"/>
    <w:rsid w:val="0009423B"/>
    <w:rsid w:val="0009525E"/>
    <w:rsid w:val="000A009D"/>
    <w:rsid w:val="000A22F5"/>
    <w:rsid w:val="000A2D41"/>
    <w:rsid w:val="000A5767"/>
    <w:rsid w:val="000A6C3F"/>
    <w:rsid w:val="000A75E7"/>
    <w:rsid w:val="000B0D2C"/>
    <w:rsid w:val="000B17E6"/>
    <w:rsid w:val="000B3031"/>
    <w:rsid w:val="000B7977"/>
    <w:rsid w:val="000C0A62"/>
    <w:rsid w:val="000C52D2"/>
    <w:rsid w:val="000C626D"/>
    <w:rsid w:val="000C6E81"/>
    <w:rsid w:val="000C7567"/>
    <w:rsid w:val="000D0170"/>
    <w:rsid w:val="000D0A7E"/>
    <w:rsid w:val="000D0DA1"/>
    <w:rsid w:val="000D0FF6"/>
    <w:rsid w:val="000D4BFC"/>
    <w:rsid w:val="000D576B"/>
    <w:rsid w:val="000E175F"/>
    <w:rsid w:val="000E2BDE"/>
    <w:rsid w:val="000E3C8B"/>
    <w:rsid w:val="000E55D8"/>
    <w:rsid w:val="000F0150"/>
    <w:rsid w:val="000F31CD"/>
    <w:rsid w:val="000F37EB"/>
    <w:rsid w:val="000F4C61"/>
    <w:rsid w:val="000F728B"/>
    <w:rsid w:val="00101485"/>
    <w:rsid w:val="00101D0B"/>
    <w:rsid w:val="0010287A"/>
    <w:rsid w:val="00104543"/>
    <w:rsid w:val="00107F5D"/>
    <w:rsid w:val="00110C4E"/>
    <w:rsid w:val="00111209"/>
    <w:rsid w:val="001143ED"/>
    <w:rsid w:val="0011527C"/>
    <w:rsid w:val="0011597D"/>
    <w:rsid w:val="001171D2"/>
    <w:rsid w:val="00120EDA"/>
    <w:rsid w:val="00122090"/>
    <w:rsid w:val="00122EA1"/>
    <w:rsid w:val="001246CA"/>
    <w:rsid w:val="00127865"/>
    <w:rsid w:val="0013249B"/>
    <w:rsid w:val="001329E5"/>
    <w:rsid w:val="00132A9D"/>
    <w:rsid w:val="00132D36"/>
    <w:rsid w:val="0013331D"/>
    <w:rsid w:val="0013454B"/>
    <w:rsid w:val="00136449"/>
    <w:rsid w:val="0013740D"/>
    <w:rsid w:val="001414F8"/>
    <w:rsid w:val="001418FA"/>
    <w:rsid w:val="001458CF"/>
    <w:rsid w:val="00147AB7"/>
    <w:rsid w:val="00150AC0"/>
    <w:rsid w:val="0015166D"/>
    <w:rsid w:val="00151EEC"/>
    <w:rsid w:val="00151F12"/>
    <w:rsid w:val="00152A86"/>
    <w:rsid w:val="00154AB4"/>
    <w:rsid w:val="00154AF8"/>
    <w:rsid w:val="0015525F"/>
    <w:rsid w:val="00155849"/>
    <w:rsid w:val="0015692A"/>
    <w:rsid w:val="0015699E"/>
    <w:rsid w:val="0016055B"/>
    <w:rsid w:val="001607D5"/>
    <w:rsid w:val="00161917"/>
    <w:rsid w:val="001624BF"/>
    <w:rsid w:val="00162BFD"/>
    <w:rsid w:val="00162E39"/>
    <w:rsid w:val="00163F72"/>
    <w:rsid w:val="0016563A"/>
    <w:rsid w:val="00171E4C"/>
    <w:rsid w:val="00175477"/>
    <w:rsid w:val="00176194"/>
    <w:rsid w:val="0017668A"/>
    <w:rsid w:val="00176D13"/>
    <w:rsid w:val="00180BA5"/>
    <w:rsid w:val="00181F8C"/>
    <w:rsid w:val="00182D9F"/>
    <w:rsid w:val="00184FA3"/>
    <w:rsid w:val="00185263"/>
    <w:rsid w:val="001855B1"/>
    <w:rsid w:val="0018733B"/>
    <w:rsid w:val="00187437"/>
    <w:rsid w:val="00187599"/>
    <w:rsid w:val="001878FE"/>
    <w:rsid w:val="001924A5"/>
    <w:rsid w:val="001929F4"/>
    <w:rsid w:val="00195D64"/>
    <w:rsid w:val="00196651"/>
    <w:rsid w:val="001976EE"/>
    <w:rsid w:val="00197A17"/>
    <w:rsid w:val="001A3591"/>
    <w:rsid w:val="001A538C"/>
    <w:rsid w:val="001A5F2D"/>
    <w:rsid w:val="001A76D2"/>
    <w:rsid w:val="001B07AB"/>
    <w:rsid w:val="001B1BB7"/>
    <w:rsid w:val="001B20EB"/>
    <w:rsid w:val="001B6866"/>
    <w:rsid w:val="001B7488"/>
    <w:rsid w:val="001C0291"/>
    <w:rsid w:val="001C1D35"/>
    <w:rsid w:val="001C4E4F"/>
    <w:rsid w:val="001C5571"/>
    <w:rsid w:val="001C5608"/>
    <w:rsid w:val="001C66E0"/>
    <w:rsid w:val="001D0387"/>
    <w:rsid w:val="001D1898"/>
    <w:rsid w:val="001D3DC1"/>
    <w:rsid w:val="001D4364"/>
    <w:rsid w:val="001D6190"/>
    <w:rsid w:val="001D7533"/>
    <w:rsid w:val="001D7B0A"/>
    <w:rsid w:val="001E2F91"/>
    <w:rsid w:val="001E3ADC"/>
    <w:rsid w:val="001E4E01"/>
    <w:rsid w:val="001E53C8"/>
    <w:rsid w:val="001E5EEC"/>
    <w:rsid w:val="001E6A2D"/>
    <w:rsid w:val="001E7EC3"/>
    <w:rsid w:val="001F08E2"/>
    <w:rsid w:val="001F0BC7"/>
    <w:rsid w:val="001F0D4E"/>
    <w:rsid w:val="001F2F41"/>
    <w:rsid w:val="001F3154"/>
    <w:rsid w:val="001F362E"/>
    <w:rsid w:val="001F3904"/>
    <w:rsid w:val="001F55BE"/>
    <w:rsid w:val="00200447"/>
    <w:rsid w:val="002036A1"/>
    <w:rsid w:val="00207C7B"/>
    <w:rsid w:val="00207EEC"/>
    <w:rsid w:val="0021114D"/>
    <w:rsid w:val="00211D5B"/>
    <w:rsid w:val="00211F22"/>
    <w:rsid w:val="0021270C"/>
    <w:rsid w:val="00212802"/>
    <w:rsid w:val="0021302D"/>
    <w:rsid w:val="00213195"/>
    <w:rsid w:val="002161FF"/>
    <w:rsid w:val="00216590"/>
    <w:rsid w:val="002174DA"/>
    <w:rsid w:val="0022063E"/>
    <w:rsid w:val="002217CD"/>
    <w:rsid w:val="0023093B"/>
    <w:rsid w:val="00231127"/>
    <w:rsid w:val="00231E0C"/>
    <w:rsid w:val="00232C3D"/>
    <w:rsid w:val="00232C8E"/>
    <w:rsid w:val="00235ADF"/>
    <w:rsid w:val="002361CC"/>
    <w:rsid w:val="00236D1D"/>
    <w:rsid w:val="002378CA"/>
    <w:rsid w:val="00240FA1"/>
    <w:rsid w:val="002416DE"/>
    <w:rsid w:val="0024267A"/>
    <w:rsid w:val="00242F7A"/>
    <w:rsid w:val="00245EA4"/>
    <w:rsid w:val="0024720A"/>
    <w:rsid w:val="002475C6"/>
    <w:rsid w:val="00247DBE"/>
    <w:rsid w:val="00247FBD"/>
    <w:rsid w:val="00252BEF"/>
    <w:rsid w:val="00261FAD"/>
    <w:rsid w:val="00264AE4"/>
    <w:rsid w:val="002665F8"/>
    <w:rsid w:val="00266BB8"/>
    <w:rsid w:val="002706C7"/>
    <w:rsid w:val="00270760"/>
    <w:rsid w:val="00272FCA"/>
    <w:rsid w:val="002738E6"/>
    <w:rsid w:val="00281505"/>
    <w:rsid w:val="00282BE9"/>
    <w:rsid w:val="00282C2C"/>
    <w:rsid w:val="00286A2C"/>
    <w:rsid w:val="00286A70"/>
    <w:rsid w:val="0028768C"/>
    <w:rsid w:val="00287BA2"/>
    <w:rsid w:val="002928C1"/>
    <w:rsid w:val="00293D9B"/>
    <w:rsid w:val="002949BE"/>
    <w:rsid w:val="0029577B"/>
    <w:rsid w:val="0029655F"/>
    <w:rsid w:val="00297D8A"/>
    <w:rsid w:val="002A11DF"/>
    <w:rsid w:val="002A57C0"/>
    <w:rsid w:val="002A6439"/>
    <w:rsid w:val="002A7894"/>
    <w:rsid w:val="002B1BC8"/>
    <w:rsid w:val="002B1EC7"/>
    <w:rsid w:val="002B5885"/>
    <w:rsid w:val="002B673E"/>
    <w:rsid w:val="002B6A12"/>
    <w:rsid w:val="002C1525"/>
    <w:rsid w:val="002C25B1"/>
    <w:rsid w:val="002C3128"/>
    <w:rsid w:val="002C3846"/>
    <w:rsid w:val="002C701A"/>
    <w:rsid w:val="002C729E"/>
    <w:rsid w:val="002C7CF2"/>
    <w:rsid w:val="002D0182"/>
    <w:rsid w:val="002D039D"/>
    <w:rsid w:val="002D0901"/>
    <w:rsid w:val="002D17F7"/>
    <w:rsid w:val="002D19CC"/>
    <w:rsid w:val="002D23AB"/>
    <w:rsid w:val="002D2B52"/>
    <w:rsid w:val="002D4C3A"/>
    <w:rsid w:val="002D4EB4"/>
    <w:rsid w:val="002D6C2C"/>
    <w:rsid w:val="002E0E0D"/>
    <w:rsid w:val="002E2213"/>
    <w:rsid w:val="002E24FA"/>
    <w:rsid w:val="002E31FD"/>
    <w:rsid w:val="002E404C"/>
    <w:rsid w:val="002E4948"/>
    <w:rsid w:val="002E5020"/>
    <w:rsid w:val="002E546F"/>
    <w:rsid w:val="002E739F"/>
    <w:rsid w:val="002E7459"/>
    <w:rsid w:val="002F03A8"/>
    <w:rsid w:val="002F10BE"/>
    <w:rsid w:val="002F2BF6"/>
    <w:rsid w:val="002F41FA"/>
    <w:rsid w:val="002F4252"/>
    <w:rsid w:val="002F42E6"/>
    <w:rsid w:val="002F4829"/>
    <w:rsid w:val="002F590C"/>
    <w:rsid w:val="002F5C0C"/>
    <w:rsid w:val="0030264A"/>
    <w:rsid w:val="00302B9C"/>
    <w:rsid w:val="00304F81"/>
    <w:rsid w:val="00305EEC"/>
    <w:rsid w:val="00306025"/>
    <w:rsid w:val="00306268"/>
    <w:rsid w:val="00306DF0"/>
    <w:rsid w:val="00311236"/>
    <w:rsid w:val="003137B7"/>
    <w:rsid w:val="00317303"/>
    <w:rsid w:val="00317CF3"/>
    <w:rsid w:val="00317DAF"/>
    <w:rsid w:val="003206F7"/>
    <w:rsid w:val="003209F9"/>
    <w:rsid w:val="00320C3C"/>
    <w:rsid w:val="00322E8A"/>
    <w:rsid w:val="00323E9B"/>
    <w:rsid w:val="00324099"/>
    <w:rsid w:val="00327127"/>
    <w:rsid w:val="00334D18"/>
    <w:rsid w:val="00335F5A"/>
    <w:rsid w:val="003370EF"/>
    <w:rsid w:val="00337453"/>
    <w:rsid w:val="00337605"/>
    <w:rsid w:val="00340622"/>
    <w:rsid w:val="0034148A"/>
    <w:rsid w:val="00341FC9"/>
    <w:rsid w:val="00342085"/>
    <w:rsid w:val="00344482"/>
    <w:rsid w:val="00346949"/>
    <w:rsid w:val="00346B97"/>
    <w:rsid w:val="00346E0F"/>
    <w:rsid w:val="00347B69"/>
    <w:rsid w:val="003501C8"/>
    <w:rsid w:val="0035142D"/>
    <w:rsid w:val="00352008"/>
    <w:rsid w:val="003523D8"/>
    <w:rsid w:val="00353CD1"/>
    <w:rsid w:val="003544C7"/>
    <w:rsid w:val="00354E20"/>
    <w:rsid w:val="00357920"/>
    <w:rsid w:val="003608BD"/>
    <w:rsid w:val="0036157B"/>
    <w:rsid w:val="00362808"/>
    <w:rsid w:val="00363056"/>
    <w:rsid w:val="00363649"/>
    <w:rsid w:val="003648BD"/>
    <w:rsid w:val="00367C8D"/>
    <w:rsid w:val="00367EEE"/>
    <w:rsid w:val="003724EE"/>
    <w:rsid w:val="00373166"/>
    <w:rsid w:val="00373698"/>
    <w:rsid w:val="00375C6A"/>
    <w:rsid w:val="00376CA8"/>
    <w:rsid w:val="003804DD"/>
    <w:rsid w:val="00380FB7"/>
    <w:rsid w:val="003824FC"/>
    <w:rsid w:val="0038492C"/>
    <w:rsid w:val="00387847"/>
    <w:rsid w:val="00390E06"/>
    <w:rsid w:val="003927CD"/>
    <w:rsid w:val="00395548"/>
    <w:rsid w:val="003974A8"/>
    <w:rsid w:val="003A0815"/>
    <w:rsid w:val="003A2097"/>
    <w:rsid w:val="003A222F"/>
    <w:rsid w:val="003A2495"/>
    <w:rsid w:val="003A2AD9"/>
    <w:rsid w:val="003A3D44"/>
    <w:rsid w:val="003A4246"/>
    <w:rsid w:val="003A61AD"/>
    <w:rsid w:val="003B078D"/>
    <w:rsid w:val="003B099E"/>
    <w:rsid w:val="003B0A79"/>
    <w:rsid w:val="003B0B94"/>
    <w:rsid w:val="003B0E73"/>
    <w:rsid w:val="003B1F31"/>
    <w:rsid w:val="003B3D25"/>
    <w:rsid w:val="003B3E8C"/>
    <w:rsid w:val="003B6021"/>
    <w:rsid w:val="003B64BA"/>
    <w:rsid w:val="003B7002"/>
    <w:rsid w:val="003C22FC"/>
    <w:rsid w:val="003C3788"/>
    <w:rsid w:val="003C4CB7"/>
    <w:rsid w:val="003C7295"/>
    <w:rsid w:val="003C7667"/>
    <w:rsid w:val="003D1307"/>
    <w:rsid w:val="003D1E9E"/>
    <w:rsid w:val="003D2611"/>
    <w:rsid w:val="003D28E7"/>
    <w:rsid w:val="003D3CD4"/>
    <w:rsid w:val="003D448D"/>
    <w:rsid w:val="003D5D3D"/>
    <w:rsid w:val="003E0C5B"/>
    <w:rsid w:val="003E1F6D"/>
    <w:rsid w:val="003E268F"/>
    <w:rsid w:val="003E5D79"/>
    <w:rsid w:val="003E6710"/>
    <w:rsid w:val="003E6B66"/>
    <w:rsid w:val="003E776F"/>
    <w:rsid w:val="003F013C"/>
    <w:rsid w:val="003F3149"/>
    <w:rsid w:val="003F606D"/>
    <w:rsid w:val="003F7A00"/>
    <w:rsid w:val="00401574"/>
    <w:rsid w:val="0040183D"/>
    <w:rsid w:val="00402A2F"/>
    <w:rsid w:val="00405363"/>
    <w:rsid w:val="00405F80"/>
    <w:rsid w:val="00407841"/>
    <w:rsid w:val="00410952"/>
    <w:rsid w:val="00410A2C"/>
    <w:rsid w:val="004125D0"/>
    <w:rsid w:val="004129CE"/>
    <w:rsid w:val="00413838"/>
    <w:rsid w:val="00414D06"/>
    <w:rsid w:val="00420566"/>
    <w:rsid w:val="00420D39"/>
    <w:rsid w:val="0042127C"/>
    <w:rsid w:val="00422CD5"/>
    <w:rsid w:val="0042354F"/>
    <w:rsid w:val="0042504F"/>
    <w:rsid w:val="00430B5F"/>
    <w:rsid w:val="004311A9"/>
    <w:rsid w:val="00431D0A"/>
    <w:rsid w:val="00432383"/>
    <w:rsid w:val="00433CB3"/>
    <w:rsid w:val="0043414D"/>
    <w:rsid w:val="00437474"/>
    <w:rsid w:val="004376BC"/>
    <w:rsid w:val="00444262"/>
    <w:rsid w:val="004450A1"/>
    <w:rsid w:val="00447D73"/>
    <w:rsid w:val="004503A9"/>
    <w:rsid w:val="0045456A"/>
    <w:rsid w:val="00454EC9"/>
    <w:rsid w:val="00455AB3"/>
    <w:rsid w:val="0045702E"/>
    <w:rsid w:val="004575B4"/>
    <w:rsid w:val="00457E4A"/>
    <w:rsid w:val="00460319"/>
    <w:rsid w:val="004619ED"/>
    <w:rsid w:val="00461AB0"/>
    <w:rsid w:val="00461DF0"/>
    <w:rsid w:val="0046228A"/>
    <w:rsid w:val="00462AA1"/>
    <w:rsid w:val="00464CB4"/>
    <w:rsid w:val="00465F0A"/>
    <w:rsid w:val="004661D0"/>
    <w:rsid w:val="0046730D"/>
    <w:rsid w:val="00471126"/>
    <w:rsid w:val="0047114D"/>
    <w:rsid w:val="0047314D"/>
    <w:rsid w:val="00473AB5"/>
    <w:rsid w:val="00473C74"/>
    <w:rsid w:val="0047460F"/>
    <w:rsid w:val="004814B9"/>
    <w:rsid w:val="004834D3"/>
    <w:rsid w:val="00483D88"/>
    <w:rsid w:val="0048520C"/>
    <w:rsid w:val="004864A0"/>
    <w:rsid w:val="004870CB"/>
    <w:rsid w:val="00487E29"/>
    <w:rsid w:val="0049129F"/>
    <w:rsid w:val="00491447"/>
    <w:rsid w:val="004948CB"/>
    <w:rsid w:val="004970EC"/>
    <w:rsid w:val="004A2FAF"/>
    <w:rsid w:val="004A4546"/>
    <w:rsid w:val="004A5DA1"/>
    <w:rsid w:val="004B08CE"/>
    <w:rsid w:val="004B20F3"/>
    <w:rsid w:val="004B25A3"/>
    <w:rsid w:val="004B26E5"/>
    <w:rsid w:val="004B654E"/>
    <w:rsid w:val="004B6E28"/>
    <w:rsid w:val="004B7A07"/>
    <w:rsid w:val="004C2CD9"/>
    <w:rsid w:val="004C409F"/>
    <w:rsid w:val="004C4880"/>
    <w:rsid w:val="004C4E76"/>
    <w:rsid w:val="004C53FB"/>
    <w:rsid w:val="004C6B50"/>
    <w:rsid w:val="004C7163"/>
    <w:rsid w:val="004D24D3"/>
    <w:rsid w:val="004D293D"/>
    <w:rsid w:val="004D36F3"/>
    <w:rsid w:val="004D3886"/>
    <w:rsid w:val="004D5D70"/>
    <w:rsid w:val="004E2870"/>
    <w:rsid w:val="004E29F0"/>
    <w:rsid w:val="004E3032"/>
    <w:rsid w:val="004E3321"/>
    <w:rsid w:val="004E4A99"/>
    <w:rsid w:val="004E4EB0"/>
    <w:rsid w:val="004E7295"/>
    <w:rsid w:val="004F0150"/>
    <w:rsid w:val="004F0211"/>
    <w:rsid w:val="004F0CA7"/>
    <w:rsid w:val="004F14B6"/>
    <w:rsid w:val="004F499A"/>
    <w:rsid w:val="004F49FC"/>
    <w:rsid w:val="004F4A97"/>
    <w:rsid w:val="004F5491"/>
    <w:rsid w:val="004F54F8"/>
    <w:rsid w:val="004F5936"/>
    <w:rsid w:val="004F6DDA"/>
    <w:rsid w:val="004F760A"/>
    <w:rsid w:val="004F77C4"/>
    <w:rsid w:val="004F7AA9"/>
    <w:rsid w:val="005004C9"/>
    <w:rsid w:val="00500593"/>
    <w:rsid w:val="005006BF"/>
    <w:rsid w:val="00501178"/>
    <w:rsid w:val="00501AD9"/>
    <w:rsid w:val="00502691"/>
    <w:rsid w:val="00503CBB"/>
    <w:rsid w:val="00505426"/>
    <w:rsid w:val="005106B2"/>
    <w:rsid w:val="00510BC4"/>
    <w:rsid w:val="00510ED4"/>
    <w:rsid w:val="00511BDD"/>
    <w:rsid w:val="005121D1"/>
    <w:rsid w:val="005127A7"/>
    <w:rsid w:val="00515074"/>
    <w:rsid w:val="005150CF"/>
    <w:rsid w:val="0051562D"/>
    <w:rsid w:val="00515B8A"/>
    <w:rsid w:val="00515FB6"/>
    <w:rsid w:val="00517020"/>
    <w:rsid w:val="00520189"/>
    <w:rsid w:val="005215CF"/>
    <w:rsid w:val="00522834"/>
    <w:rsid w:val="00525F60"/>
    <w:rsid w:val="005310CB"/>
    <w:rsid w:val="00532025"/>
    <w:rsid w:val="0053650D"/>
    <w:rsid w:val="005369C9"/>
    <w:rsid w:val="0053735B"/>
    <w:rsid w:val="005431FF"/>
    <w:rsid w:val="005438BF"/>
    <w:rsid w:val="005452E9"/>
    <w:rsid w:val="00545680"/>
    <w:rsid w:val="00546742"/>
    <w:rsid w:val="005503E2"/>
    <w:rsid w:val="00550C60"/>
    <w:rsid w:val="00552AA1"/>
    <w:rsid w:val="00553CE2"/>
    <w:rsid w:val="00554ADA"/>
    <w:rsid w:val="00554C51"/>
    <w:rsid w:val="00556214"/>
    <w:rsid w:val="00556E55"/>
    <w:rsid w:val="00557293"/>
    <w:rsid w:val="00563D90"/>
    <w:rsid w:val="00563EF5"/>
    <w:rsid w:val="00564610"/>
    <w:rsid w:val="005655A4"/>
    <w:rsid w:val="005670D0"/>
    <w:rsid w:val="00570DEB"/>
    <w:rsid w:val="0057348C"/>
    <w:rsid w:val="005748EE"/>
    <w:rsid w:val="00574C7A"/>
    <w:rsid w:val="00575042"/>
    <w:rsid w:val="00577E5D"/>
    <w:rsid w:val="00577FAF"/>
    <w:rsid w:val="0058108E"/>
    <w:rsid w:val="00582713"/>
    <w:rsid w:val="00584C03"/>
    <w:rsid w:val="0058570B"/>
    <w:rsid w:val="00585A18"/>
    <w:rsid w:val="0058645F"/>
    <w:rsid w:val="00586505"/>
    <w:rsid w:val="00591A0A"/>
    <w:rsid w:val="00592616"/>
    <w:rsid w:val="0059268B"/>
    <w:rsid w:val="00592BCA"/>
    <w:rsid w:val="00592E05"/>
    <w:rsid w:val="00594351"/>
    <w:rsid w:val="00594CF7"/>
    <w:rsid w:val="005958C3"/>
    <w:rsid w:val="00595AD3"/>
    <w:rsid w:val="00596395"/>
    <w:rsid w:val="005A1C65"/>
    <w:rsid w:val="005A4FC0"/>
    <w:rsid w:val="005A5BF9"/>
    <w:rsid w:val="005A5FDC"/>
    <w:rsid w:val="005A722E"/>
    <w:rsid w:val="005A79F1"/>
    <w:rsid w:val="005B0CD5"/>
    <w:rsid w:val="005B2C4D"/>
    <w:rsid w:val="005B4612"/>
    <w:rsid w:val="005B65EF"/>
    <w:rsid w:val="005B6C99"/>
    <w:rsid w:val="005B7531"/>
    <w:rsid w:val="005C38FE"/>
    <w:rsid w:val="005C42D9"/>
    <w:rsid w:val="005C6509"/>
    <w:rsid w:val="005C7965"/>
    <w:rsid w:val="005C7A5D"/>
    <w:rsid w:val="005D1C70"/>
    <w:rsid w:val="005D3047"/>
    <w:rsid w:val="005D34EB"/>
    <w:rsid w:val="005D3609"/>
    <w:rsid w:val="005D46F8"/>
    <w:rsid w:val="005D5BAD"/>
    <w:rsid w:val="005D6034"/>
    <w:rsid w:val="005D77EE"/>
    <w:rsid w:val="005E357D"/>
    <w:rsid w:val="005E4B36"/>
    <w:rsid w:val="005E5389"/>
    <w:rsid w:val="005E6253"/>
    <w:rsid w:val="005E6550"/>
    <w:rsid w:val="005E65C4"/>
    <w:rsid w:val="005E67CA"/>
    <w:rsid w:val="005E7A59"/>
    <w:rsid w:val="005F3822"/>
    <w:rsid w:val="005F4F15"/>
    <w:rsid w:val="005F6476"/>
    <w:rsid w:val="00600D16"/>
    <w:rsid w:val="0060269E"/>
    <w:rsid w:val="00602E19"/>
    <w:rsid w:val="00606180"/>
    <w:rsid w:val="00607A6C"/>
    <w:rsid w:val="006102BE"/>
    <w:rsid w:val="00611A98"/>
    <w:rsid w:val="00613B3A"/>
    <w:rsid w:val="00614290"/>
    <w:rsid w:val="006143A0"/>
    <w:rsid w:val="006146F0"/>
    <w:rsid w:val="00615166"/>
    <w:rsid w:val="0061548A"/>
    <w:rsid w:val="00616A62"/>
    <w:rsid w:val="00620599"/>
    <w:rsid w:val="006211D9"/>
    <w:rsid w:val="00621975"/>
    <w:rsid w:val="0062365C"/>
    <w:rsid w:val="00624DFA"/>
    <w:rsid w:val="0062580E"/>
    <w:rsid w:val="006259A3"/>
    <w:rsid w:val="00626744"/>
    <w:rsid w:val="00627641"/>
    <w:rsid w:val="0063017A"/>
    <w:rsid w:val="006313AA"/>
    <w:rsid w:val="00631C9C"/>
    <w:rsid w:val="00632222"/>
    <w:rsid w:val="00632AA2"/>
    <w:rsid w:val="00633242"/>
    <w:rsid w:val="0063625C"/>
    <w:rsid w:val="00641EA8"/>
    <w:rsid w:val="0064295F"/>
    <w:rsid w:val="0064561E"/>
    <w:rsid w:val="006471C0"/>
    <w:rsid w:val="0065021F"/>
    <w:rsid w:val="006516AC"/>
    <w:rsid w:val="00653113"/>
    <w:rsid w:val="006546AE"/>
    <w:rsid w:val="00654FAA"/>
    <w:rsid w:val="0065629C"/>
    <w:rsid w:val="00656977"/>
    <w:rsid w:val="00660A6F"/>
    <w:rsid w:val="00662859"/>
    <w:rsid w:val="00663368"/>
    <w:rsid w:val="006644C2"/>
    <w:rsid w:val="00664AF7"/>
    <w:rsid w:val="006664CC"/>
    <w:rsid w:val="00666936"/>
    <w:rsid w:val="00666D70"/>
    <w:rsid w:val="00667B7F"/>
    <w:rsid w:val="00667F55"/>
    <w:rsid w:val="00670DEF"/>
    <w:rsid w:val="00673318"/>
    <w:rsid w:val="00674D7C"/>
    <w:rsid w:val="0067562E"/>
    <w:rsid w:val="00676FBA"/>
    <w:rsid w:val="00682032"/>
    <w:rsid w:val="00682AA8"/>
    <w:rsid w:val="006848DB"/>
    <w:rsid w:val="0069021B"/>
    <w:rsid w:val="006904B0"/>
    <w:rsid w:val="006908AF"/>
    <w:rsid w:val="006918B8"/>
    <w:rsid w:val="0069243F"/>
    <w:rsid w:val="00696AEC"/>
    <w:rsid w:val="00696B1E"/>
    <w:rsid w:val="006A0E11"/>
    <w:rsid w:val="006A3896"/>
    <w:rsid w:val="006A4397"/>
    <w:rsid w:val="006A4BB5"/>
    <w:rsid w:val="006A4EFC"/>
    <w:rsid w:val="006A5689"/>
    <w:rsid w:val="006B433D"/>
    <w:rsid w:val="006B4502"/>
    <w:rsid w:val="006B5540"/>
    <w:rsid w:val="006B5B66"/>
    <w:rsid w:val="006B5F91"/>
    <w:rsid w:val="006C0410"/>
    <w:rsid w:val="006C10EB"/>
    <w:rsid w:val="006C2437"/>
    <w:rsid w:val="006C2FD8"/>
    <w:rsid w:val="006C30E0"/>
    <w:rsid w:val="006C355F"/>
    <w:rsid w:val="006C4EAD"/>
    <w:rsid w:val="006C533F"/>
    <w:rsid w:val="006C6B16"/>
    <w:rsid w:val="006D030C"/>
    <w:rsid w:val="006D20D4"/>
    <w:rsid w:val="006D3B95"/>
    <w:rsid w:val="006D4829"/>
    <w:rsid w:val="006D493B"/>
    <w:rsid w:val="006D65C6"/>
    <w:rsid w:val="006D6DC5"/>
    <w:rsid w:val="006E1B66"/>
    <w:rsid w:val="006E3653"/>
    <w:rsid w:val="006E3C4C"/>
    <w:rsid w:val="006E447D"/>
    <w:rsid w:val="006E5155"/>
    <w:rsid w:val="006E543E"/>
    <w:rsid w:val="006E6B7A"/>
    <w:rsid w:val="006F0597"/>
    <w:rsid w:val="006F0D66"/>
    <w:rsid w:val="006F1A95"/>
    <w:rsid w:val="006F6BFE"/>
    <w:rsid w:val="00700B9F"/>
    <w:rsid w:val="00703CBB"/>
    <w:rsid w:val="0070518F"/>
    <w:rsid w:val="007052AC"/>
    <w:rsid w:val="007058C7"/>
    <w:rsid w:val="00707310"/>
    <w:rsid w:val="0071246E"/>
    <w:rsid w:val="00713278"/>
    <w:rsid w:val="007145E3"/>
    <w:rsid w:val="0071676B"/>
    <w:rsid w:val="00720817"/>
    <w:rsid w:val="007208B1"/>
    <w:rsid w:val="00723336"/>
    <w:rsid w:val="00724D81"/>
    <w:rsid w:val="00726A26"/>
    <w:rsid w:val="00730374"/>
    <w:rsid w:val="0073187F"/>
    <w:rsid w:val="00731BEE"/>
    <w:rsid w:val="00732935"/>
    <w:rsid w:val="007332B5"/>
    <w:rsid w:val="0073593F"/>
    <w:rsid w:val="00735D94"/>
    <w:rsid w:val="00735DF2"/>
    <w:rsid w:val="00741638"/>
    <w:rsid w:val="00741C43"/>
    <w:rsid w:val="0074217D"/>
    <w:rsid w:val="007425A4"/>
    <w:rsid w:val="00744F5B"/>
    <w:rsid w:val="0074593D"/>
    <w:rsid w:val="0074683F"/>
    <w:rsid w:val="00746D41"/>
    <w:rsid w:val="00747471"/>
    <w:rsid w:val="007476ED"/>
    <w:rsid w:val="007478CE"/>
    <w:rsid w:val="007523FC"/>
    <w:rsid w:val="0075471D"/>
    <w:rsid w:val="0075676A"/>
    <w:rsid w:val="007601FE"/>
    <w:rsid w:val="00760E71"/>
    <w:rsid w:val="00761EC5"/>
    <w:rsid w:val="007623F0"/>
    <w:rsid w:val="0076290B"/>
    <w:rsid w:val="007635C1"/>
    <w:rsid w:val="00763636"/>
    <w:rsid w:val="00763CE6"/>
    <w:rsid w:val="00765A64"/>
    <w:rsid w:val="00770427"/>
    <w:rsid w:val="00770EEE"/>
    <w:rsid w:val="007731F0"/>
    <w:rsid w:val="00774A9A"/>
    <w:rsid w:val="00781E89"/>
    <w:rsid w:val="00782356"/>
    <w:rsid w:val="00783899"/>
    <w:rsid w:val="007838C9"/>
    <w:rsid w:val="00784B95"/>
    <w:rsid w:val="00784F83"/>
    <w:rsid w:val="007850FC"/>
    <w:rsid w:val="0078522E"/>
    <w:rsid w:val="00785FA8"/>
    <w:rsid w:val="007866C6"/>
    <w:rsid w:val="0078717E"/>
    <w:rsid w:val="00787CCB"/>
    <w:rsid w:val="00790071"/>
    <w:rsid w:val="00792BF6"/>
    <w:rsid w:val="00795F53"/>
    <w:rsid w:val="00797393"/>
    <w:rsid w:val="0079797E"/>
    <w:rsid w:val="007A0298"/>
    <w:rsid w:val="007A1755"/>
    <w:rsid w:val="007A551A"/>
    <w:rsid w:val="007B25A1"/>
    <w:rsid w:val="007B32E8"/>
    <w:rsid w:val="007B33B1"/>
    <w:rsid w:val="007B3E2E"/>
    <w:rsid w:val="007B4129"/>
    <w:rsid w:val="007B6104"/>
    <w:rsid w:val="007B6C13"/>
    <w:rsid w:val="007B7055"/>
    <w:rsid w:val="007B73B1"/>
    <w:rsid w:val="007C1032"/>
    <w:rsid w:val="007C305B"/>
    <w:rsid w:val="007C3382"/>
    <w:rsid w:val="007C49B7"/>
    <w:rsid w:val="007C54F9"/>
    <w:rsid w:val="007C5C8D"/>
    <w:rsid w:val="007C6AE3"/>
    <w:rsid w:val="007D0FC1"/>
    <w:rsid w:val="007D4FEE"/>
    <w:rsid w:val="007D6A25"/>
    <w:rsid w:val="007D754E"/>
    <w:rsid w:val="007D7601"/>
    <w:rsid w:val="007D78F1"/>
    <w:rsid w:val="007E23BB"/>
    <w:rsid w:val="007E39AE"/>
    <w:rsid w:val="007E4D59"/>
    <w:rsid w:val="007E520F"/>
    <w:rsid w:val="007E6AB2"/>
    <w:rsid w:val="007E72EF"/>
    <w:rsid w:val="007F4F52"/>
    <w:rsid w:val="007F60BF"/>
    <w:rsid w:val="007F74FA"/>
    <w:rsid w:val="00801936"/>
    <w:rsid w:val="00802CB9"/>
    <w:rsid w:val="00807004"/>
    <w:rsid w:val="00807113"/>
    <w:rsid w:val="00810798"/>
    <w:rsid w:val="0081220F"/>
    <w:rsid w:val="008122C3"/>
    <w:rsid w:val="00812A5D"/>
    <w:rsid w:val="00813BC1"/>
    <w:rsid w:val="008150DA"/>
    <w:rsid w:val="00815CC0"/>
    <w:rsid w:val="008177E2"/>
    <w:rsid w:val="00824C1D"/>
    <w:rsid w:val="00825C7B"/>
    <w:rsid w:val="00826C09"/>
    <w:rsid w:val="00827297"/>
    <w:rsid w:val="008304B5"/>
    <w:rsid w:val="008314B4"/>
    <w:rsid w:val="00832084"/>
    <w:rsid w:val="00832731"/>
    <w:rsid w:val="008334DF"/>
    <w:rsid w:val="00833DFF"/>
    <w:rsid w:val="00833E12"/>
    <w:rsid w:val="00834A48"/>
    <w:rsid w:val="008356D8"/>
    <w:rsid w:val="008361A9"/>
    <w:rsid w:val="00836EDF"/>
    <w:rsid w:val="00837914"/>
    <w:rsid w:val="00837CCC"/>
    <w:rsid w:val="00844E44"/>
    <w:rsid w:val="00850356"/>
    <w:rsid w:val="00850AB2"/>
    <w:rsid w:val="00850DB8"/>
    <w:rsid w:val="00850F6A"/>
    <w:rsid w:val="00851D88"/>
    <w:rsid w:val="00852150"/>
    <w:rsid w:val="0085348B"/>
    <w:rsid w:val="008562A1"/>
    <w:rsid w:val="008575B8"/>
    <w:rsid w:val="00860026"/>
    <w:rsid w:val="00861163"/>
    <w:rsid w:val="00861CB1"/>
    <w:rsid w:val="00862C3F"/>
    <w:rsid w:val="00864B5F"/>
    <w:rsid w:val="00864DE1"/>
    <w:rsid w:val="008664B6"/>
    <w:rsid w:val="00866B05"/>
    <w:rsid w:val="00866ECC"/>
    <w:rsid w:val="00867581"/>
    <w:rsid w:val="0087204A"/>
    <w:rsid w:val="00874138"/>
    <w:rsid w:val="00876401"/>
    <w:rsid w:val="0087648B"/>
    <w:rsid w:val="00876716"/>
    <w:rsid w:val="00877E30"/>
    <w:rsid w:val="00881B05"/>
    <w:rsid w:val="00882A0A"/>
    <w:rsid w:val="00885721"/>
    <w:rsid w:val="00886ABF"/>
    <w:rsid w:val="00886C80"/>
    <w:rsid w:val="0089181D"/>
    <w:rsid w:val="00891BF2"/>
    <w:rsid w:val="0089229D"/>
    <w:rsid w:val="0089301B"/>
    <w:rsid w:val="008975DB"/>
    <w:rsid w:val="008A253F"/>
    <w:rsid w:val="008A66ED"/>
    <w:rsid w:val="008A72A2"/>
    <w:rsid w:val="008B267A"/>
    <w:rsid w:val="008B27DC"/>
    <w:rsid w:val="008B63E5"/>
    <w:rsid w:val="008B6FE7"/>
    <w:rsid w:val="008B7CDF"/>
    <w:rsid w:val="008C1F6B"/>
    <w:rsid w:val="008C36D2"/>
    <w:rsid w:val="008C6C63"/>
    <w:rsid w:val="008C6C8A"/>
    <w:rsid w:val="008D15D6"/>
    <w:rsid w:val="008D1AE0"/>
    <w:rsid w:val="008D1D5B"/>
    <w:rsid w:val="008D22CD"/>
    <w:rsid w:val="008D3C76"/>
    <w:rsid w:val="008D4671"/>
    <w:rsid w:val="008E0173"/>
    <w:rsid w:val="008E077A"/>
    <w:rsid w:val="008E0DD0"/>
    <w:rsid w:val="008E3B6B"/>
    <w:rsid w:val="008E4135"/>
    <w:rsid w:val="008E50A8"/>
    <w:rsid w:val="008E7BF0"/>
    <w:rsid w:val="008F08C0"/>
    <w:rsid w:val="008F3208"/>
    <w:rsid w:val="008F3B6E"/>
    <w:rsid w:val="008F6ACC"/>
    <w:rsid w:val="008F6ED5"/>
    <w:rsid w:val="008F7654"/>
    <w:rsid w:val="008F7710"/>
    <w:rsid w:val="008F7F09"/>
    <w:rsid w:val="00900F1D"/>
    <w:rsid w:val="00902B97"/>
    <w:rsid w:val="00904D07"/>
    <w:rsid w:val="00904D6D"/>
    <w:rsid w:val="00905A3D"/>
    <w:rsid w:val="00906251"/>
    <w:rsid w:val="009070BB"/>
    <w:rsid w:val="00910BBD"/>
    <w:rsid w:val="00916EA5"/>
    <w:rsid w:val="00917D15"/>
    <w:rsid w:val="00920C54"/>
    <w:rsid w:val="00921176"/>
    <w:rsid w:val="009216FD"/>
    <w:rsid w:val="00921D7B"/>
    <w:rsid w:val="0092255A"/>
    <w:rsid w:val="00925B5B"/>
    <w:rsid w:val="00926F1C"/>
    <w:rsid w:val="009316D6"/>
    <w:rsid w:val="00931898"/>
    <w:rsid w:val="0093332C"/>
    <w:rsid w:val="00933813"/>
    <w:rsid w:val="00936836"/>
    <w:rsid w:val="009377FE"/>
    <w:rsid w:val="00940C0C"/>
    <w:rsid w:val="00941691"/>
    <w:rsid w:val="00942015"/>
    <w:rsid w:val="0094270F"/>
    <w:rsid w:val="00943691"/>
    <w:rsid w:val="00946247"/>
    <w:rsid w:val="009476F0"/>
    <w:rsid w:val="00950B03"/>
    <w:rsid w:val="00953225"/>
    <w:rsid w:val="00956FEF"/>
    <w:rsid w:val="00957048"/>
    <w:rsid w:val="00960ADA"/>
    <w:rsid w:val="00961633"/>
    <w:rsid w:val="00962674"/>
    <w:rsid w:val="009627E4"/>
    <w:rsid w:val="009628CC"/>
    <w:rsid w:val="00963152"/>
    <w:rsid w:val="009677BC"/>
    <w:rsid w:val="00967E39"/>
    <w:rsid w:val="0097005B"/>
    <w:rsid w:val="00970827"/>
    <w:rsid w:val="00973164"/>
    <w:rsid w:val="009740A7"/>
    <w:rsid w:val="0097470C"/>
    <w:rsid w:val="009761FB"/>
    <w:rsid w:val="00980BF3"/>
    <w:rsid w:val="00982AD4"/>
    <w:rsid w:val="00985AC2"/>
    <w:rsid w:val="00986CF0"/>
    <w:rsid w:val="009874E3"/>
    <w:rsid w:val="00987C6F"/>
    <w:rsid w:val="0099423D"/>
    <w:rsid w:val="00994AB7"/>
    <w:rsid w:val="0099669D"/>
    <w:rsid w:val="009A0677"/>
    <w:rsid w:val="009A43D4"/>
    <w:rsid w:val="009A52AF"/>
    <w:rsid w:val="009A6CDB"/>
    <w:rsid w:val="009A71EF"/>
    <w:rsid w:val="009B0B3A"/>
    <w:rsid w:val="009B1F8D"/>
    <w:rsid w:val="009B33D0"/>
    <w:rsid w:val="009B752D"/>
    <w:rsid w:val="009B76E6"/>
    <w:rsid w:val="009C1330"/>
    <w:rsid w:val="009C2CA5"/>
    <w:rsid w:val="009C2E2D"/>
    <w:rsid w:val="009C5A26"/>
    <w:rsid w:val="009C5D53"/>
    <w:rsid w:val="009C5F33"/>
    <w:rsid w:val="009D08EC"/>
    <w:rsid w:val="009D1303"/>
    <w:rsid w:val="009D204F"/>
    <w:rsid w:val="009D3BC6"/>
    <w:rsid w:val="009D40DA"/>
    <w:rsid w:val="009D48DA"/>
    <w:rsid w:val="009D6C96"/>
    <w:rsid w:val="009E35BD"/>
    <w:rsid w:val="009E3A6A"/>
    <w:rsid w:val="009E3BE1"/>
    <w:rsid w:val="009E3BF3"/>
    <w:rsid w:val="009E3C51"/>
    <w:rsid w:val="009E56A0"/>
    <w:rsid w:val="009E58A3"/>
    <w:rsid w:val="009E77FC"/>
    <w:rsid w:val="009F0BF3"/>
    <w:rsid w:val="009F1483"/>
    <w:rsid w:val="009F192D"/>
    <w:rsid w:val="009F1BE2"/>
    <w:rsid w:val="009F3049"/>
    <w:rsid w:val="009F40D2"/>
    <w:rsid w:val="009F4394"/>
    <w:rsid w:val="00A00609"/>
    <w:rsid w:val="00A01557"/>
    <w:rsid w:val="00A03913"/>
    <w:rsid w:val="00A03A73"/>
    <w:rsid w:val="00A03ABA"/>
    <w:rsid w:val="00A064CD"/>
    <w:rsid w:val="00A06F57"/>
    <w:rsid w:val="00A109AA"/>
    <w:rsid w:val="00A11D58"/>
    <w:rsid w:val="00A132D8"/>
    <w:rsid w:val="00A152DC"/>
    <w:rsid w:val="00A170B9"/>
    <w:rsid w:val="00A1799A"/>
    <w:rsid w:val="00A26922"/>
    <w:rsid w:val="00A308C8"/>
    <w:rsid w:val="00A355A2"/>
    <w:rsid w:val="00A35F44"/>
    <w:rsid w:val="00A36ED3"/>
    <w:rsid w:val="00A3705B"/>
    <w:rsid w:val="00A420E5"/>
    <w:rsid w:val="00A42D37"/>
    <w:rsid w:val="00A42D67"/>
    <w:rsid w:val="00A44711"/>
    <w:rsid w:val="00A45A7B"/>
    <w:rsid w:val="00A46394"/>
    <w:rsid w:val="00A473AE"/>
    <w:rsid w:val="00A50D81"/>
    <w:rsid w:val="00A52CE1"/>
    <w:rsid w:val="00A530A2"/>
    <w:rsid w:val="00A535E1"/>
    <w:rsid w:val="00A54B95"/>
    <w:rsid w:val="00A55375"/>
    <w:rsid w:val="00A61B52"/>
    <w:rsid w:val="00A61E56"/>
    <w:rsid w:val="00A62FA1"/>
    <w:rsid w:val="00A63772"/>
    <w:rsid w:val="00A63BFF"/>
    <w:rsid w:val="00A655FD"/>
    <w:rsid w:val="00A65D8D"/>
    <w:rsid w:val="00A6767B"/>
    <w:rsid w:val="00A708E1"/>
    <w:rsid w:val="00A70F13"/>
    <w:rsid w:val="00A7226C"/>
    <w:rsid w:val="00A72BEA"/>
    <w:rsid w:val="00A748EF"/>
    <w:rsid w:val="00A75818"/>
    <w:rsid w:val="00A75B03"/>
    <w:rsid w:val="00A761F2"/>
    <w:rsid w:val="00A76E42"/>
    <w:rsid w:val="00A81262"/>
    <w:rsid w:val="00A812D9"/>
    <w:rsid w:val="00A82DDE"/>
    <w:rsid w:val="00A83393"/>
    <w:rsid w:val="00A86C02"/>
    <w:rsid w:val="00A87A0D"/>
    <w:rsid w:val="00A9014B"/>
    <w:rsid w:val="00A9170C"/>
    <w:rsid w:val="00A953F8"/>
    <w:rsid w:val="00AA041A"/>
    <w:rsid w:val="00AA0D44"/>
    <w:rsid w:val="00AA56C5"/>
    <w:rsid w:val="00AA5BA5"/>
    <w:rsid w:val="00AA6D6B"/>
    <w:rsid w:val="00AA741A"/>
    <w:rsid w:val="00AA7B98"/>
    <w:rsid w:val="00AB2C06"/>
    <w:rsid w:val="00AB31F6"/>
    <w:rsid w:val="00AB35E5"/>
    <w:rsid w:val="00AB434D"/>
    <w:rsid w:val="00AB46AA"/>
    <w:rsid w:val="00AB4714"/>
    <w:rsid w:val="00AB5807"/>
    <w:rsid w:val="00AB6596"/>
    <w:rsid w:val="00AC0F2F"/>
    <w:rsid w:val="00AC1AA1"/>
    <w:rsid w:val="00AC24D6"/>
    <w:rsid w:val="00AC27DB"/>
    <w:rsid w:val="00AC3626"/>
    <w:rsid w:val="00AC37DD"/>
    <w:rsid w:val="00AC47F5"/>
    <w:rsid w:val="00AC55C1"/>
    <w:rsid w:val="00AC5839"/>
    <w:rsid w:val="00AC58C1"/>
    <w:rsid w:val="00AD0A54"/>
    <w:rsid w:val="00AD0DD5"/>
    <w:rsid w:val="00AD22F7"/>
    <w:rsid w:val="00AD3850"/>
    <w:rsid w:val="00AD3B24"/>
    <w:rsid w:val="00AD711A"/>
    <w:rsid w:val="00AE169E"/>
    <w:rsid w:val="00AE1CA2"/>
    <w:rsid w:val="00AE4F75"/>
    <w:rsid w:val="00AE638A"/>
    <w:rsid w:val="00AE7AF2"/>
    <w:rsid w:val="00AF0A31"/>
    <w:rsid w:val="00AF0B6E"/>
    <w:rsid w:val="00AF15B6"/>
    <w:rsid w:val="00AF1FD0"/>
    <w:rsid w:val="00AF367A"/>
    <w:rsid w:val="00AF37E4"/>
    <w:rsid w:val="00AF3ED3"/>
    <w:rsid w:val="00AF6B70"/>
    <w:rsid w:val="00AF77AA"/>
    <w:rsid w:val="00B00752"/>
    <w:rsid w:val="00B03924"/>
    <w:rsid w:val="00B04F78"/>
    <w:rsid w:val="00B05956"/>
    <w:rsid w:val="00B06751"/>
    <w:rsid w:val="00B0682F"/>
    <w:rsid w:val="00B07A98"/>
    <w:rsid w:val="00B07B16"/>
    <w:rsid w:val="00B10A67"/>
    <w:rsid w:val="00B10D87"/>
    <w:rsid w:val="00B128CB"/>
    <w:rsid w:val="00B12A34"/>
    <w:rsid w:val="00B141C2"/>
    <w:rsid w:val="00B15B2B"/>
    <w:rsid w:val="00B15C3E"/>
    <w:rsid w:val="00B16607"/>
    <w:rsid w:val="00B20FFE"/>
    <w:rsid w:val="00B2178D"/>
    <w:rsid w:val="00B217C8"/>
    <w:rsid w:val="00B21DF9"/>
    <w:rsid w:val="00B2510F"/>
    <w:rsid w:val="00B25431"/>
    <w:rsid w:val="00B25ECC"/>
    <w:rsid w:val="00B30D5F"/>
    <w:rsid w:val="00B31158"/>
    <w:rsid w:val="00B3298C"/>
    <w:rsid w:val="00B34378"/>
    <w:rsid w:val="00B363DB"/>
    <w:rsid w:val="00B423FF"/>
    <w:rsid w:val="00B42A3F"/>
    <w:rsid w:val="00B444AF"/>
    <w:rsid w:val="00B44F48"/>
    <w:rsid w:val="00B46075"/>
    <w:rsid w:val="00B463AD"/>
    <w:rsid w:val="00B473D7"/>
    <w:rsid w:val="00B47B7F"/>
    <w:rsid w:val="00B47C6C"/>
    <w:rsid w:val="00B51CAC"/>
    <w:rsid w:val="00B527AA"/>
    <w:rsid w:val="00B542FB"/>
    <w:rsid w:val="00B55415"/>
    <w:rsid w:val="00B55C37"/>
    <w:rsid w:val="00B57C08"/>
    <w:rsid w:val="00B623B3"/>
    <w:rsid w:val="00B62EC1"/>
    <w:rsid w:val="00B636F2"/>
    <w:rsid w:val="00B652B2"/>
    <w:rsid w:val="00B65680"/>
    <w:rsid w:val="00B66864"/>
    <w:rsid w:val="00B701EC"/>
    <w:rsid w:val="00B706B4"/>
    <w:rsid w:val="00B72B4A"/>
    <w:rsid w:val="00B738BC"/>
    <w:rsid w:val="00B73CCE"/>
    <w:rsid w:val="00B74CFC"/>
    <w:rsid w:val="00B7548A"/>
    <w:rsid w:val="00B76F3E"/>
    <w:rsid w:val="00B806AD"/>
    <w:rsid w:val="00B80E76"/>
    <w:rsid w:val="00B81B9F"/>
    <w:rsid w:val="00B852C3"/>
    <w:rsid w:val="00B86ACA"/>
    <w:rsid w:val="00B90033"/>
    <w:rsid w:val="00B92BE5"/>
    <w:rsid w:val="00B93EA0"/>
    <w:rsid w:val="00B93ED8"/>
    <w:rsid w:val="00B97011"/>
    <w:rsid w:val="00B97C9F"/>
    <w:rsid w:val="00BA0006"/>
    <w:rsid w:val="00BA0318"/>
    <w:rsid w:val="00BA07BE"/>
    <w:rsid w:val="00BA3D07"/>
    <w:rsid w:val="00BA6EB4"/>
    <w:rsid w:val="00BA7396"/>
    <w:rsid w:val="00BB1672"/>
    <w:rsid w:val="00BB2B56"/>
    <w:rsid w:val="00BB40B1"/>
    <w:rsid w:val="00BB4D63"/>
    <w:rsid w:val="00BB5830"/>
    <w:rsid w:val="00BB7672"/>
    <w:rsid w:val="00BB77C5"/>
    <w:rsid w:val="00BC17A8"/>
    <w:rsid w:val="00BC29BE"/>
    <w:rsid w:val="00BC2BC6"/>
    <w:rsid w:val="00BC2D98"/>
    <w:rsid w:val="00BC3225"/>
    <w:rsid w:val="00BC3AEB"/>
    <w:rsid w:val="00BC4756"/>
    <w:rsid w:val="00BC587A"/>
    <w:rsid w:val="00BC5C4C"/>
    <w:rsid w:val="00BC5D53"/>
    <w:rsid w:val="00BC6598"/>
    <w:rsid w:val="00BC740F"/>
    <w:rsid w:val="00BD0B85"/>
    <w:rsid w:val="00BD1969"/>
    <w:rsid w:val="00BD57E3"/>
    <w:rsid w:val="00BE1CED"/>
    <w:rsid w:val="00BE2263"/>
    <w:rsid w:val="00BE23F3"/>
    <w:rsid w:val="00BE242D"/>
    <w:rsid w:val="00BE2933"/>
    <w:rsid w:val="00BE30E8"/>
    <w:rsid w:val="00BE3FE1"/>
    <w:rsid w:val="00BE5E1C"/>
    <w:rsid w:val="00BE67E8"/>
    <w:rsid w:val="00BE6968"/>
    <w:rsid w:val="00BE6F5A"/>
    <w:rsid w:val="00BE6FC2"/>
    <w:rsid w:val="00BE7CCC"/>
    <w:rsid w:val="00BF0714"/>
    <w:rsid w:val="00BF4812"/>
    <w:rsid w:val="00BF7320"/>
    <w:rsid w:val="00BF74D9"/>
    <w:rsid w:val="00BF7D9A"/>
    <w:rsid w:val="00C01453"/>
    <w:rsid w:val="00C0155A"/>
    <w:rsid w:val="00C02B43"/>
    <w:rsid w:val="00C03431"/>
    <w:rsid w:val="00C057A0"/>
    <w:rsid w:val="00C05F93"/>
    <w:rsid w:val="00C07F8D"/>
    <w:rsid w:val="00C118C2"/>
    <w:rsid w:val="00C130FA"/>
    <w:rsid w:val="00C144A7"/>
    <w:rsid w:val="00C16B01"/>
    <w:rsid w:val="00C16E8A"/>
    <w:rsid w:val="00C2194F"/>
    <w:rsid w:val="00C2271D"/>
    <w:rsid w:val="00C2317F"/>
    <w:rsid w:val="00C234B2"/>
    <w:rsid w:val="00C23720"/>
    <w:rsid w:val="00C2682F"/>
    <w:rsid w:val="00C26F2F"/>
    <w:rsid w:val="00C27110"/>
    <w:rsid w:val="00C27438"/>
    <w:rsid w:val="00C27F69"/>
    <w:rsid w:val="00C304C8"/>
    <w:rsid w:val="00C32BDB"/>
    <w:rsid w:val="00C34F70"/>
    <w:rsid w:val="00C36984"/>
    <w:rsid w:val="00C370FA"/>
    <w:rsid w:val="00C422B9"/>
    <w:rsid w:val="00C42FF8"/>
    <w:rsid w:val="00C45271"/>
    <w:rsid w:val="00C46BA3"/>
    <w:rsid w:val="00C47CD8"/>
    <w:rsid w:val="00C50048"/>
    <w:rsid w:val="00C51138"/>
    <w:rsid w:val="00C51E36"/>
    <w:rsid w:val="00C52126"/>
    <w:rsid w:val="00C55B8A"/>
    <w:rsid w:val="00C5752F"/>
    <w:rsid w:val="00C614FF"/>
    <w:rsid w:val="00C622E9"/>
    <w:rsid w:val="00C62875"/>
    <w:rsid w:val="00C641D7"/>
    <w:rsid w:val="00C65F4B"/>
    <w:rsid w:val="00C674C7"/>
    <w:rsid w:val="00C70D3F"/>
    <w:rsid w:val="00C70E3B"/>
    <w:rsid w:val="00C721F2"/>
    <w:rsid w:val="00C73A00"/>
    <w:rsid w:val="00C74078"/>
    <w:rsid w:val="00C75A62"/>
    <w:rsid w:val="00C75A9B"/>
    <w:rsid w:val="00C76D03"/>
    <w:rsid w:val="00C7782F"/>
    <w:rsid w:val="00C800CF"/>
    <w:rsid w:val="00C81221"/>
    <w:rsid w:val="00C828DF"/>
    <w:rsid w:val="00C83174"/>
    <w:rsid w:val="00C83965"/>
    <w:rsid w:val="00C84502"/>
    <w:rsid w:val="00C846A7"/>
    <w:rsid w:val="00C84D5E"/>
    <w:rsid w:val="00C85794"/>
    <w:rsid w:val="00C86841"/>
    <w:rsid w:val="00C87563"/>
    <w:rsid w:val="00C87F6C"/>
    <w:rsid w:val="00C90513"/>
    <w:rsid w:val="00C90B79"/>
    <w:rsid w:val="00C92377"/>
    <w:rsid w:val="00C954B3"/>
    <w:rsid w:val="00CA044D"/>
    <w:rsid w:val="00CA29CF"/>
    <w:rsid w:val="00CA44D6"/>
    <w:rsid w:val="00CA5D09"/>
    <w:rsid w:val="00CA5D83"/>
    <w:rsid w:val="00CA7046"/>
    <w:rsid w:val="00CB25E1"/>
    <w:rsid w:val="00CB28A5"/>
    <w:rsid w:val="00CB29DC"/>
    <w:rsid w:val="00CB376D"/>
    <w:rsid w:val="00CB3B08"/>
    <w:rsid w:val="00CB436C"/>
    <w:rsid w:val="00CB5C16"/>
    <w:rsid w:val="00CB6655"/>
    <w:rsid w:val="00CB69D1"/>
    <w:rsid w:val="00CC1040"/>
    <w:rsid w:val="00CC270D"/>
    <w:rsid w:val="00CC5039"/>
    <w:rsid w:val="00CD265E"/>
    <w:rsid w:val="00CD387D"/>
    <w:rsid w:val="00CE089B"/>
    <w:rsid w:val="00CE3CB5"/>
    <w:rsid w:val="00CE62CC"/>
    <w:rsid w:val="00CE74FD"/>
    <w:rsid w:val="00CF025A"/>
    <w:rsid w:val="00CF2877"/>
    <w:rsid w:val="00CF360E"/>
    <w:rsid w:val="00CF3B11"/>
    <w:rsid w:val="00CF3E59"/>
    <w:rsid w:val="00CF55B4"/>
    <w:rsid w:val="00CF64D3"/>
    <w:rsid w:val="00D00553"/>
    <w:rsid w:val="00D01402"/>
    <w:rsid w:val="00D054BF"/>
    <w:rsid w:val="00D062F3"/>
    <w:rsid w:val="00D07383"/>
    <w:rsid w:val="00D105B3"/>
    <w:rsid w:val="00D10720"/>
    <w:rsid w:val="00D118A1"/>
    <w:rsid w:val="00D12DEB"/>
    <w:rsid w:val="00D13573"/>
    <w:rsid w:val="00D138AF"/>
    <w:rsid w:val="00D139D1"/>
    <w:rsid w:val="00D13B58"/>
    <w:rsid w:val="00D13F13"/>
    <w:rsid w:val="00D15935"/>
    <w:rsid w:val="00D170B4"/>
    <w:rsid w:val="00D176B6"/>
    <w:rsid w:val="00D203A3"/>
    <w:rsid w:val="00D22328"/>
    <w:rsid w:val="00D22771"/>
    <w:rsid w:val="00D2376B"/>
    <w:rsid w:val="00D24A4C"/>
    <w:rsid w:val="00D26E46"/>
    <w:rsid w:val="00D26F93"/>
    <w:rsid w:val="00D27BCB"/>
    <w:rsid w:val="00D30493"/>
    <w:rsid w:val="00D32AD5"/>
    <w:rsid w:val="00D33B8C"/>
    <w:rsid w:val="00D371C1"/>
    <w:rsid w:val="00D42165"/>
    <w:rsid w:val="00D42E56"/>
    <w:rsid w:val="00D44137"/>
    <w:rsid w:val="00D466F6"/>
    <w:rsid w:val="00D46AC2"/>
    <w:rsid w:val="00D50343"/>
    <w:rsid w:val="00D52293"/>
    <w:rsid w:val="00D52926"/>
    <w:rsid w:val="00D60ED2"/>
    <w:rsid w:val="00D60F10"/>
    <w:rsid w:val="00D616C8"/>
    <w:rsid w:val="00D62410"/>
    <w:rsid w:val="00D64089"/>
    <w:rsid w:val="00D64847"/>
    <w:rsid w:val="00D650DE"/>
    <w:rsid w:val="00D71515"/>
    <w:rsid w:val="00D738B0"/>
    <w:rsid w:val="00D74438"/>
    <w:rsid w:val="00D75843"/>
    <w:rsid w:val="00D7763C"/>
    <w:rsid w:val="00D825FB"/>
    <w:rsid w:val="00D83F5D"/>
    <w:rsid w:val="00D8523E"/>
    <w:rsid w:val="00D8584D"/>
    <w:rsid w:val="00D863CD"/>
    <w:rsid w:val="00D874F4"/>
    <w:rsid w:val="00D91FA9"/>
    <w:rsid w:val="00D93CA9"/>
    <w:rsid w:val="00D94FF9"/>
    <w:rsid w:val="00D95457"/>
    <w:rsid w:val="00D96687"/>
    <w:rsid w:val="00D97944"/>
    <w:rsid w:val="00DA2058"/>
    <w:rsid w:val="00DA2414"/>
    <w:rsid w:val="00DA4AC6"/>
    <w:rsid w:val="00DA4DC2"/>
    <w:rsid w:val="00DA5068"/>
    <w:rsid w:val="00DA5BF9"/>
    <w:rsid w:val="00DA7DEC"/>
    <w:rsid w:val="00DB0BFA"/>
    <w:rsid w:val="00DB1A50"/>
    <w:rsid w:val="00DB38CD"/>
    <w:rsid w:val="00DB491A"/>
    <w:rsid w:val="00DB564F"/>
    <w:rsid w:val="00DB6335"/>
    <w:rsid w:val="00DB758E"/>
    <w:rsid w:val="00DC1442"/>
    <w:rsid w:val="00DC1593"/>
    <w:rsid w:val="00DC1E38"/>
    <w:rsid w:val="00DC2CFE"/>
    <w:rsid w:val="00DC61C6"/>
    <w:rsid w:val="00DC6CC8"/>
    <w:rsid w:val="00DD02C0"/>
    <w:rsid w:val="00DD0843"/>
    <w:rsid w:val="00DD0954"/>
    <w:rsid w:val="00DD0BF2"/>
    <w:rsid w:val="00DD1450"/>
    <w:rsid w:val="00DD3A84"/>
    <w:rsid w:val="00DD4386"/>
    <w:rsid w:val="00DD589C"/>
    <w:rsid w:val="00DD76D7"/>
    <w:rsid w:val="00DD77B8"/>
    <w:rsid w:val="00DD7D00"/>
    <w:rsid w:val="00DE27C9"/>
    <w:rsid w:val="00DE6011"/>
    <w:rsid w:val="00DF0E80"/>
    <w:rsid w:val="00DF3A47"/>
    <w:rsid w:val="00DF3BBC"/>
    <w:rsid w:val="00DF3EF1"/>
    <w:rsid w:val="00DF4697"/>
    <w:rsid w:val="00DF4951"/>
    <w:rsid w:val="00DF711D"/>
    <w:rsid w:val="00E00B6C"/>
    <w:rsid w:val="00E017AD"/>
    <w:rsid w:val="00E024DE"/>
    <w:rsid w:val="00E032AF"/>
    <w:rsid w:val="00E03409"/>
    <w:rsid w:val="00E04C29"/>
    <w:rsid w:val="00E04C39"/>
    <w:rsid w:val="00E06382"/>
    <w:rsid w:val="00E068A9"/>
    <w:rsid w:val="00E10708"/>
    <w:rsid w:val="00E141A1"/>
    <w:rsid w:val="00E1426A"/>
    <w:rsid w:val="00E1426C"/>
    <w:rsid w:val="00E14918"/>
    <w:rsid w:val="00E1516D"/>
    <w:rsid w:val="00E1660D"/>
    <w:rsid w:val="00E173E4"/>
    <w:rsid w:val="00E177FA"/>
    <w:rsid w:val="00E216F5"/>
    <w:rsid w:val="00E242DF"/>
    <w:rsid w:val="00E251DA"/>
    <w:rsid w:val="00E252A6"/>
    <w:rsid w:val="00E27D29"/>
    <w:rsid w:val="00E311FD"/>
    <w:rsid w:val="00E316EB"/>
    <w:rsid w:val="00E33CAB"/>
    <w:rsid w:val="00E34273"/>
    <w:rsid w:val="00E41DAC"/>
    <w:rsid w:val="00E44D62"/>
    <w:rsid w:val="00E47871"/>
    <w:rsid w:val="00E47D7C"/>
    <w:rsid w:val="00E50378"/>
    <w:rsid w:val="00E51158"/>
    <w:rsid w:val="00E51D68"/>
    <w:rsid w:val="00E52446"/>
    <w:rsid w:val="00E547F9"/>
    <w:rsid w:val="00E54992"/>
    <w:rsid w:val="00E549CA"/>
    <w:rsid w:val="00E5545F"/>
    <w:rsid w:val="00E56556"/>
    <w:rsid w:val="00E57616"/>
    <w:rsid w:val="00E60F1D"/>
    <w:rsid w:val="00E623F4"/>
    <w:rsid w:val="00E647C6"/>
    <w:rsid w:val="00E66C41"/>
    <w:rsid w:val="00E67013"/>
    <w:rsid w:val="00E67169"/>
    <w:rsid w:val="00E7045A"/>
    <w:rsid w:val="00E72ACE"/>
    <w:rsid w:val="00E749DC"/>
    <w:rsid w:val="00E74FFC"/>
    <w:rsid w:val="00E75806"/>
    <w:rsid w:val="00E771A9"/>
    <w:rsid w:val="00E80F25"/>
    <w:rsid w:val="00E82320"/>
    <w:rsid w:val="00E83973"/>
    <w:rsid w:val="00E83DCF"/>
    <w:rsid w:val="00E90F28"/>
    <w:rsid w:val="00E93717"/>
    <w:rsid w:val="00E93F91"/>
    <w:rsid w:val="00E94C56"/>
    <w:rsid w:val="00E95138"/>
    <w:rsid w:val="00E95B3D"/>
    <w:rsid w:val="00E95D0A"/>
    <w:rsid w:val="00E96708"/>
    <w:rsid w:val="00EA05E6"/>
    <w:rsid w:val="00EA1BA0"/>
    <w:rsid w:val="00EA5CBB"/>
    <w:rsid w:val="00EA7EA0"/>
    <w:rsid w:val="00EB10C3"/>
    <w:rsid w:val="00EB167F"/>
    <w:rsid w:val="00EB19CA"/>
    <w:rsid w:val="00EB331D"/>
    <w:rsid w:val="00EB4AD3"/>
    <w:rsid w:val="00EB501D"/>
    <w:rsid w:val="00EB5463"/>
    <w:rsid w:val="00EB6022"/>
    <w:rsid w:val="00EC3911"/>
    <w:rsid w:val="00EC3F78"/>
    <w:rsid w:val="00EC639A"/>
    <w:rsid w:val="00EC6F2D"/>
    <w:rsid w:val="00EC710E"/>
    <w:rsid w:val="00EC7C57"/>
    <w:rsid w:val="00ED108A"/>
    <w:rsid w:val="00ED24C5"/>
    <w:rsid w:val="00ED2FCD"/>
    <w:rsid w:val="00ED5116"/>
    <w:rsid w:val="00EE0861"/>
    <w:rsid w:val="00EE2958"/>
    <w:rsid w:val="00EE36ED"/>
    <w:rsid w:val="00EE6892"/>
    <w:rsid w:val="00EE7954"/>
    <w:rsid w:val="00EF0E54"/>
    <w:rsid w:val="00EF3D9E"/>
    <w:rsid w:val="00EF489F"/>
    <w:rsid w:val="00EF6B76"/>
    <w:rsid w:val="00EF7718"/>
    <w:rsid w:val="00F026EB"/>
    <w:rsid w:val="00F02737"/>
    <w:rsid w:val="00F029DC"/>
    <w:rsid w:val="00F03135"/>
    <w:rsid w:val="00F04CCD"/>
    <w:rsid w:val="00F06467"/>
    <w:rsid w:val="00F06AB8"/>
    <w:rsid w:val="00F06AF1"/>
    <w:rsid w:val="00F06EEC"/>
    <w:rsid w:val="00F076A2"/>
    <w:rsid w:val="00F1069C"/>
    <w:rsid w:val="00F10B2E"/>
    <w:rsid w:val="00F129D4"/>
    <w:rsid w:val="00F200BC"/>
    <w:rsid w:val="00F20EE8"/>
    <w:rsid w:val="00F2149D"/>
    <w:rsid w:val="00F21526"/>
    <w:rsid w:val="00F21D5C"/>
    <w:rsid w:val="00F23C22"/>
    <w:rsid w:val="00F25DD3"/>
    <w:rsid w:val="00F26AC6"/>
    <w:rsid w:val="00F273E8"/>
    <w:rsid w:val="00F3203A"/>
    <w:rsid w:val="00F34A25"/>
    <w:rsid w:val="00F36DCF"/>
    <w:rsid w:val="00F427DC"/>
    <w:rsid w:val="00F4569C"/>
    <w:rsid w:val="00F4573A"/>
    <w:rsid w:val="00F46729"/>
    <w:rsid w:val="00F536A2"/>
    <w:rsid w:val="00F542CE"/>
    <w:rsid w:val="00F55438"/>
    <w:rsid w:val="00F55ABB"/>
    <w:rsid w:val="00F60350"/>
    <w:rsid w:val="00F60369"/>
    <w:rsid w:val="00F6049F"/>
    <w:rsid w:val="00F61E05"/>
    <w:rsid w:val="00F626A0"/>
    <w:rsid w:val="00F62BA2"/>
    <w:rsid w:val="00F65253"/>
    <w:rsid w:val="00F6730B"/>
    <w:rsid w:val="00F72D82"/>
    <w:rsid w:val="00F76F0B"/>
    <w:rsid w:val="00F810F0"/>
    <w:rsid w:val="00F815E8"/>
    <w:rsid w:val="00F84EF2"/>
    <w:rsid w:val="00F8504C"/>
    <w:rsid w:val="00F87D85"/>
    <w:rsid w:val="00F94391"/>
    <w:rsid w:val="00F94F84"/>
    <w:rsid w:val="00F96A02"/>
    <w:rsid w:val="00F9731D"/>
    <w:rsid w:val="00F97E44"/>
    <w:rsid w:val="00FA2958"/>
    <w:rsid w:val="00FA2BDC"/>
    <w:rsid w:val="00FA4283"/>
    <w:rsid w:val="00FA4759"/>
    <w:rsid w:val="00FA4DB6"/>
    <w:rsid w:val="00FA551B"/>
    <w:rsid w:val="00FA66FA"/>
    <w:rsid w:val="00FA6FAA"/>
    <w:rsid w:val="00FA7310"/>
    <w:rsid w:val="00FB0303"/>
    <w:rsid w:val="00FB2AA7"/>
    <w:rsid w:val="00FB4F7F"/>
    <w:rsid w:val="00FB5B9D"/>
    <w:rsid w:val="00FB6ECA"/>
    <w:rsid w:val="00FC16D7"/>
    <w:rsid w:val="00FC1A92"/>
    <w:rsid w:val="00FC28D5"/>
    <w:rsid w:val="00FC3422"/>
    <w:rsid w:val="00FD40E6"/>
    <w:rsid w:val="00FD542A"/>
    <w:rsid w:val="00FD5B4B"/>
    <w:rsid w:val="00FD764F"/>
    <w:rsid w:val="00FD7653"/>
    <w:rsid w:val="00FD77C9"/>
    <w:rsid w:val="00FE0092"/>
    <w:rsid w:val="00FE0CB9"/>
    <w:rsid w:val="00FE1840"/>
    <w:rsid w:val="00FE1FA7"/>
    <w:rsid w:val="00FE217E"/>
    <w:rsid w:val="00FE2C18"/>
    <w:rsid w:val="00FE4B72"/>
    <w:rsid w:val="00FE58A4"/>
    <w:rsid w:val="00FF521B"/>
    <w:rsid w:val="00FF73D5"/>
    <w:rsid w:val="00FF7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3212]" strokecolor="none"/>
    </o:shapedefaults>
    <o:shapelayout v:ext="edit">
      <o:idmap v:ext="edit" data="1"/>
    </o:shapelayout>
  </w:shapeDefaults>
  <w:decimalSymbol w:val="."/>
  <w:listSeparator w:val=","/>
  <w14:docId w14:val="2781B2AD"/>
  <w15:chartTrackingRefBased/>
  <w15:docId w15:val="{8969CAC9-8C44-47F0-96EE-ACD3F115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D96687"/>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575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54FAA"/>
    <w:pPr>
      <w:widowControl w:val="0"/>
      <w:wordWrap w:val="0"/>
      <w:autoSpaceDE w:val="0"/>
      <w:autoSpaceDN w:val="0"/>
      <w:adjustRightInd w:val="0"/>
      <w:spacing w:line="333" w:lineRule="exact"/>
      <w:jc w:val="both"/>
    </w:pPr>
    <w:rPr>
      <w:rFonts w:ascii="Times New Roman" w:hAnsi="Times New Roman" w:cs="ＭＳ 明朝"/>
      <w:spacing w:val="1"/>
      <w:sz w:val="22"/>
      <w:szCs w:val="22"/>
      <w:lang/>
    </w:rPr>
  </w:style>
  <w:style w:type="paragraph" w:styleId="a5">
    <w:name w:val="footer"/>
    <w:basedOn w:val="a"/>
    <w:rsid w:val="00D22771"/>
    <w:pPr>
      <w:tabs>
        <w:tab w:val="center" w:pos="4252"/>
        <w:tab w:val="right" w:pos="8504"/>
      </w:tabs>
      <w:snapToGrid w:val="0"/>
    </w:pPr>
  </w:style>
  <w:style w:type="character" w:styleId="a6">
    <w:name w:val="page number"/>
    <w:basedOn w:val="a0"/>
    <w:rsid w:val="00D22771"/>
  </w:style>
  <w:style w:type="paragraph" w:styleId="a7">
    <w:name w:val="Balloon Text"/>
    <w:basedOn w:val="a"/>
    <w:semiHidden/>
    <w:rsid w:val="003A222F"/>
    <w:rPr>
      <w:rFonts w:ascii="Arial" w:eastAsia="ＭＳ ゴシック" w:hAnsi="Arial"/>
      <w:sz w:val="18"/>
      <w:szCs w:val="18"/>
    </w:rPr>
  </w:style>
  <w:style w:type="paragraph" w:styleId="a8">
    <w:name w:val="header"/>
    <w:basedOn w:val="a"/>
    <w:link w:val="a9"/>
    <w:rsid w:val="00554ADA"/>
    <w:pPr>
      <w:tabs>
        <w:tab w:val="center" w:pos="4252"/>
        <w:tab w:val="right" w:pos="8504"/>
      </w:tabs>
      <w:snapToGrid w:val="0"/>
    </w:pPr>
  </w:style>
  <w:style w:type="character" w:customStyle="1" w:styleId="a9">
    <w:name w:val="ヘッダー (文字)"/>
    <w:basedOn w:val="a0"/>
    <w:link w:val="a8"/>
    <w:rsid w:val="00554ADA"/>
    <w:rPr>
      <w:kern w:val="2"/>
      <w:sz w:val="21"/>
      <w:szCs w:val="24"/>
    </w:rPr>
  </w:style>
  <w:style w:type="character" w:customStyle="1" w:styleId="10">
    <w:name w:val="見出し 1 (文字)"/>
    <w:basedOn w:val="a0"/>
    <w:link w:val="1"/>
    <w:rsid w:val="00D96687"/>
    <w:rPr>
      <w:rFonts w:ascii="Arial" w:eastAsia="ＭＳ ゴシック" w:hAnsi="Arial" w:cs="Times New Roman"/>
      <w:kern w:val="2"/>
      <w:sz w:val="24"/>
      <w:szCs w:val="24"/>
    </w:rPr>
  </w:style>
  <w:style w:type="paragraph" w:styleId="aa">
    <w:name w:val="Note Heading"/>
    <w:basedOn w:val="a"/>
    <w:next w:val="a"/>
    <w:link w:val="ab"/>
    <w:rsid w:val="00000114"/>
    <w:pPr>
      <w:jc w:val="center"/>
    </w:pPr>
    <w:rPr>
      <w:sz w:val="22"/>
      <w:szCs w:val="22"/>
    </w:rPr>
  </w:style>
  <w:style w:type="character" w:customStyle="1" w:styleId="ab">
    <w:name w:val="記 (文字)"/>
    <w:basedOn w:val="a0"/>
    <w:link w:val="aa"/>
    <w:rsid w:val="00000114"/>
    <w:rPr>
      <w:kern w:val="2"/>
      <w:sz w:val="22"/>
      <w:szCs w:val="22"/>
    </w:rPr>
  </w:style>
  <w:style w:type="paragraph" w:styleId="ac">
    <w:name w:val="Closing"/>
    <w:basedOn w:val="a"/>
    <w:link w:val="ad"/>
    <w:rsid w:val="00000114"/>
    <w:pPr>
      <w:jc w:val="right"/>
    </w:pPr>
    <w:rPr>
      <w:sz w:val="22"/>
      <w:szCs w:val="22"/>
    </w:rPr>
  </w:style>
  <w:style w:type="character" w:customStyle="1" w:styleId="ad">
    <w:name w:val="結語 (文字)"/>
    <w:basedOn w:val="a0"/>
    <w:link w:val="ac"/>
    <w:rsid w:val="00000114"/>
    <w:rPr>
      <w:kern w:val="2"/>
      <w:sz w:val="22"/>
      <w:szCs w:val="22"/>
    </w:rPr>
  </w:style>
  <w:style w:type="character" w:styleId="ae">
    <w:name w:val="Hyperlink"/>
    <w:basedOn w:val="a0"/>
    <w:rsid w:val="00515FB6"/>
    <w:rPr>
      <w:color w:val="0000FF"/>
      <w:u w:val="single"/>
    </w:rPr>
  </w:style>
  <w:style w:type="paragraph" w:styleId="af">
    <w:name w:val="Document Map"/>
    <w:basedOn w:val="a"/>
    <w:link w:val="af0"/>
    <w:rsid w:val="00D83F5D"/>
    <w:rPr>
      <w:rFonts w:ascii="MS UI Gothic" w:eastAsia="MS UI Gothic"/>
      <w:sz w:val="18"/>
      <w:szCs w:val="18"/>
    </w:rPr>
  </w:style>
  <w:style w:type="character" w:customStyle="1" w:styleId="af0">
    <w:name w:val="見出しマップ (文字)"/>
    <w:basedOn w:val="a0"/>
    <w:link w:val="af"/>
    <w:rsid w:val="00D83F5D"/>
    <w:rPr>
      <w:rFonts w:ascii="MS UI Gothic" w:eastAsia="MS UI Gothic"/>
      <w:kern w:val="2"/>
      <w:sz w:val="18"/>
      <w:szCs w:val="18"/>
    </w:rPr>
  </w:style>
  <w:style w:type="paragraph" w:styleId="af1">
    <w:name w:val="List Paragraph"/>
    <w:basedOn w:val="a"/>
    <w:uiPriority w:val="34"/>
    <w:qFormat/>
    <w:rsid w:val="003974A8"/>
    <w:pPr>
      <w:ind w:leftChars="400" w:left="840"/>
    </w:pPr>
  </w:style>
  <w:style w:type="paragraph" w:styleId="af2">
    <w:name w:val="Plain Text"/>
    <w:basedOn w:val="a"/>
    <w:link w:val="af3"/>
    <w:uiPriority w:val="99"/>
    <w:unhideWhenUsed/>
    <w:rsid w:val="00EA05E6"/>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EA05E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663730">
      <w:bodyDiv w:val="1"/>
      <w:marLeft w:val="0"/>
      <w:marRight w:val="0"/>
      <w:marTop w:val="0"/>
      <w:marBottom w:val="0"/>
      <w:divBdr>
        <w:top w:val="none" w:sz="0" w:space="0" w:color="auto"/>
        <w:left w:val="none" w:sz="0" w:space="0" w:color="auto"/>
        <w:bottom w:val="none" w:sz="0" w:space="0" w:color="auto"/>
        <w:right w:val="none" w:sz="0" w:space="0" w:color="auto"/>
      </w:divBdr>
    </w:div>
    <w:div w:id="12419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平成17年度厚生労働科学研究費補助金（こころの健康科学研究事業）</vt:lpstr>
      <vt:lpstr>平成17年度厚生労働科学研究費補助金（こころの健康科学研究事業）</vt:lpstr>
    </vt:vector>
  </TitlesOfParts>
  <Company>NIMH</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平成17年度厚生労働科学研究費補助金（こころの健康科学研究事業）</dc:title>
  <dc:subject/>
  <dc:creator>岡田幸之</dc:creator>
  <cp:keywords/>
  <cp:lastModifiedBy>chibauni.cfmhjim@gmail.com</cp:lastModifiedBy>
  <cp:revision>2</cp:revision>
  <cp:lastPrinted>2008-12-24T03:31:00Z</cp:lastPrinted>
  <dcterms:created xsi:type="dcterms:W3CDTF">2022-10-04T07:19:00Z</dcterms:created>
  <dcterms:modified xsi:type="dcterms:W3CDTF">2022-10-04T07:19:00Z</dcterms:modified>
</cp:coreProperties>
</file>